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8B8" w14:textId="36391820" w:rsidR="00C0041D" w:rsidRDefault="00092F67" w:rsidP="00895EDE">
      <w:pPr>
        <w:spacing w:after="0" w:line="360" w:lineRule="auto"/>
        <w:ind w:left="284" w:right="-59" w:hanging="284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REGULAMIN DLA</w:t>
      </w:r>
      <w:r w:rsidR="00A42595" w:rsidRPr="00C02432">
        <w:rPr>
          <w:rFonts w:ascii="Cambria" w:hAnsi="Cambria" w:cs="Calibri"/>
          <w:b/>
          <w:sz w:val="18"/>
          <w:szCs w:val="18"/>
        </w:rPr>
        <w:t xml:space="preserve"> </w:t>
      </w:r>
      <w:r w:rsidR="00033A43" w:rsidRPr="00C02432">
        <w:rPr>
          <w:rFonts w:ascii="Cambria" w:hAnsi="Cambria" w:cs="Calibri"/>
          <w:b/>
          <w:sz w:val="18"/>
          <w:szCs w:val="18"/>
        </w:rPr>
        <w:t>MODEL</w:t>
      </w:r>
      <w:r w:rsidR="00C87E2C">
        <w:rPr>
          <w:rFonts w:ascii="Cambria" w:hAnsi="Cambria" w:cs="Calibri"/>
          <w:b/>
          <w:sz w:val="18"/>
          <w:szCs w:val="18"/>
        </w:rPr>
        <w:t>EK</w:t>
      </w:r>
    </w:p>
    <w:p w14:paraId="1A12B955" w14:textId="77777777" w:rsidR="00895EDE" w:rsidRPr="00C02432" w:rsidRDefault="00895EDE" w:rsidP="00895EDE">
      <w:pPr>
        <w:spacing w:after="0" w:line="360" w:lineRule="auto"/>
        <w:ind w:left="284" w:right="-59" w:hanging="284"/>
        <w:jc w:val="center"/>
        <w:rPr>
          <w:rFonts w:ascii="Cambria" w:hAnsi="Cambria" w:cs="Calibri"/>
          <w:sz w:val="18"/>
          <w:szCs w:val="18"/>
        </w:rPr>
      </w:pPr>
    </w:p>
    <w:p w14:paraId="4EA6AB7F" w14:textId="42AC00B4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right="-59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Niniejszy regulamin szkoleń (dalej: Regulamin) określa zasady funkcjonowania Instytutu szkoleniowego </w:t>
      </w:r>
      <w:proofErr w:type="spellStart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Decumed</w:t>
      </w:r>
      <w:proofErr w:type="spellEnd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Gabinet Kosmetologii Estetycznej Barbara </w:t>
      </w:r>
      <w:proofErr w:type="spellStart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Garolis</w:t>
      </w:r>
      <w:proofErr w:type="spellEnd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(dalej: </w:t>
      </w:r>
      <w:r w:rsidRPr="00895EDE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Organizator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), a także prawa i obowiązki 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Modelki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i Organizatora.</w:t>
      </w:r>
    </w:p>
    <w:p w14:paraId="6B0E1415" w14:textId="77777777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left="284" w:right="-59" w:hanging="284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</w:p>
    <w:p w14:paraId="16254784" w14:textId="2614FB03" w:rsidR="00C87E2C" w:rsidRDefault="00C87E2C" w:rsidP="00895EDE">
      <w:pPr>
        <w:autoSpaceDE w:val="0"/>
        <w:autoSpaceDN w:val="0"/>
        <w:adjustRightInd w:val="0"/>
        <w:spacing w:after="0" w:line="360" w:lineRule="auto"/>
        <w:ind w:left="284" w:right="-59" w:hanging="284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Korzystając z oferty 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Modelka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akceptuje:</w:t>
      </w:r>
    </w:p>
    <w:p w14:paraId="478330DF" w14:textId="77777777" w:rsidR="00895EDE" w:rsidRPr="00895EDE" w:rsidRDefault="00895EDE" w:rsidP="00895EDE">
      <w:pPr>
        <w:autoSpaceDE w:val="0"/>
        <w:autoSpaceDN w:val="0"/>
        <w:adjustRightInd w:val="0"/>
        <w:spacing w:after="0" w:line="360" w:lineRule="auto"/>
        <w:ind w:left="284" w:right="-59" w:hanging="284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</w:p>
    <w:p w14:paraId="2F355D5C" w14:textId="6CD0D62B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right="-59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a) zasady </w:t>
      </w:r>
      <w:r w:rsidRPr="00895EDE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regulaminu</w:t>
      </w:r>
      <w:r w:rsidR="00895EDE" w:rsidRPr="00895EDE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 xml:space="preserve"> dla modelek</w:t>
      </w:r>
      <w:r w:rsid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oraz </w:t>
      </w:r>
      <w:r w:rsidR="00895EDE" w:rsidRPr="00895EDE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regulaminu działalności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, </w:t>
      </w:r>
      <w:proofErr w:type="spellStart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które</w:t>
      </w:r>
      <w:r w:rsid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ych</w:t>
      </w:r>
      <w:proofErr w:type="spellEnd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aktualna wersja została umieszczona na mediach społecznościowych i stronie internetowej Organizatora, a nadto w siedzibie oraz w każdej jego filii.</w:t>
      </w:r>
    </w:p>
    <w:p w14:paraId="2D4B540F" w14:textId="77777777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right="-59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b) </w:t>
      </w:r>
      <w:r w:rsidRPr="00895EDE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politykę prywatności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, która zawiera informacje na temat prywatności Uczestnika oraz plików </w:t>
      </w:r>
      <w:proofErr w:type="spellStart"/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cookies</w:t>
      </w:r>
      <w:proofErr w:type="spellEnd"/>
    </w:p>
    <w:p w14:paraId="3DE4A1C9" w14:textId="77777777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right="-59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wykorzystywanych przez Stronę, która dostępna jest w wersji papierowej w siedzibie firmy, a także na Stronie</w:t>
      </w:r>
    </w:p>
    <w:p w14:paraId="071F69CD" w14:textId="77777777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right="-59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internetowej Organizatora.</w:t>
      </w:r>
    </w:p>
    <w:p w14:paraId="5B2A7F6A" w14:textId="2D3EC6B2" w:rsidR="00C87E2C" w:rsidRPr="00895EDE" w:rsidRDefault="00C87E2C" w:rsidP="00895EDE">
      <w:pPr>
        <w:autoSpaceDE w:val="0"/>
        <w:autoSpaceDN w:val="0"/>
        <w:adjustRightInd w:val="0"/>
        <w:spacing w:after="0" w:line="360" w:lineRule="auto"/>
        <w:ind w:right="-59"/>
        <w:jc w:val="both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c) informacje związane z </w:t>
      </w:r>
      <w:r w:rsidRPr="00895EDE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polityką ochrony danych osobowych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i związanych z tym praw 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Modelki</w:t>
      </w:r>
      <w:r w:rsidRP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, a która to dostępna jest w wersji papierowej w siedzibie firmy.</w:t>
      </w:r>
    </w:p>
    <w:p w14:paraId="0866EA37" w14:textId="77777777" w:rsidR="00C87E2C" w:rsidRDefault="00C87E2C" w:rsidP="00895EDE">
      <w:pPr>
        <w:autoSpaceDE w:val="0"/>
        <w:autoSpaceDN w:val="0"/>
        <w:adjustRightInd w:val="0"/>
        <w:spacing w:after="0" w:line="360" w:lineRule="auto"/>
        <w:ind w:left="284" w:right="-59" w:hanging="284"/>
        <w:jc w:val="both"/>
        <w:rPr>
          <w:rFonts w:ascii="Cambria" w:hAnsi="Cambria"/>
          <w:color w:val="000000"/>
          <w:sz w:val="20"/>
          <w:szCs w:val="20"/>
        </w:rPr>
      </w:pPr>
    </w:p>
    <w:p w14:paraId="362BBB74" w14:textId="1C498DC3" w:rsidR="00C87E2C" w:rsidRPr="00BF2DD8" w:rsidRDefault="00C87E2C" w:rsidP="00895EDE">
      <w:pPr>
        <w:autoSpaceDE w:val="0"/>
        <w:autoSpaceDN w:val="0"/>
        <w:adjustRightInd w:val="0"/>
        <w:spacing w:after="0" w:line="360" w:lineRule="auto"/>
        <w:ind w:left="284" w:right="-59" w:hanging="284"/>
        <w:jc w:val="center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  <w:r w:rsidRP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§1</w:t>
      </w:r>
      <w:r w:rsid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.</w:t>
      </w:r>
      <w:r w:rsidRP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 DEFINICJE</w:t>
      </w:r>
      <w:r w:rsid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.</w:t>
      </w:r>
    </w:p>
    <w:p w14:paraId="46C31F37" w14:textId="77777777" w:rsidR="00C87E2C" w:rsidRDefault="00C87E2C" w:rsidP="00895EDE">
      <w:pPr>
        <w:autoSpaceDE w:val="0"/>
        <w:autoSpaceDN w:val="0"/>
        <w:adjustRightInd w:val="0"/>
        <w:spacing w:after="0" w:line="360" w:lineRule="auto"/>
        <w:ind w:left="284" w:right="-59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52E2AA1D" w14:textId="1641CA5E" w:rsidR="00C87E2C" w:rsidRPr="00C87E2C" w:rsidRDefault="00C87E2C" w:rsidP="00895EDE">
      <w:pPr>
        <w:widowControl w:val="0"/>
        <w:numPr>
          <w:ilvl w:val="0"/>
          <w:numId w:val="10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Organizatorem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jest </w:t>
      </w:r>
      <w:proofErr w:type="spellStart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Decumed</w:t>
      </w:r>
      <w:proofErr w:type="spellEnd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Gabinet Kosmetologii Estetycznej Barbara </w:t>
      </w:r>
      <w:proofErr w:type="spellStart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Garolis</w:t>
      </w:r>
      <w:proofErr w:type="spellEnd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z zakładem głównym i adresem korespondencyjnym: ul. Bednarska 6a/3 44-100 Gliwice, wpisaną do Centralnej Ewidencji i Informacji o Działalności Gospodarczej od 2014-09-01, NIP 6312582794, REGON 243636190, wpisaną do Rejestru Instytucji Szkoleniowych pod numerem ewidencyjnym 2.24/00231/2019 adres e-mail decumed@poczta.fm, telefon kontaktowy: 517-562-840 (dalej: </w:t>
      </w: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Organizator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).</w:t>
      </w:r>
    </w:p>
    <w:p w14:paraId="40314DAF" w14:textId="6A639E25" w:rsidR="00C87E2C" w:rsidRPr="00C87E2C" w:rsidRDefault="00C87E2C" w:rsidP="00895EDE">
      <w:pPr>
        <w:widowControl w:val="0"/>
        <w:numPr>
          <w:ilvl w:val="0"/>
          <w:numId w:val="10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Modelk</w:t>
      </w:r>
      <w:r w:rsid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ą</w:t>
      </w: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 xml:space="preserve"> -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w rozumieniu Regulaminu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</w:t>
      </w:r>
      <w:proofErr w:type="gramStart"/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jest 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każda</w:t>
      </w:r>
      <w:proofErr w:type="gramEnd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osoba fizyczna, która pozuje, udostępnia swoją twarz oraz poszczególn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e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części ciała w celu należytego przeprowadzenia Szkolenia przez Organizatora, zaprezentowania technik oraz odbywania ćwiczeń przez uczestniczki Szkolenia na wybranych częściach ciała Modelki i która zawarła w związku z tym odpowiednią umowę z Organizatorem (dalej: </w:t>
      </w: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Modelka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).</w:t>
      </w:r>
    </w:p>
    <w:p w14:paraId="047B5283" w14:textId="79F7D961" w:rsidR="00C87E2C" w:rsidRPr="00C87E2C" w:rsidRDefault="00C87E2C" w:rsidP="00895EDE">
      <w:pPr>
        <w:widowControl w:val="0"/>
        <w:numPr>
          <w:ilvl w:val="0"/>
          <w:numId w:val="10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Umow</w:t>
      </w:r>
      <w:r w:rsid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>ą</w:t>
      </w: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 xml:space="preserve"> 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– w rozumieniu przepisów Kodeksu cywilnego 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umowa 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zawierana pomiędzy Organizatorem i </w:t>
      </w:r>
      <w:proofErr w:type="spellStart"/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Modleką</w:t>
      </w:r>
      <w:proofErr w:type="spellEnd"/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na odległość za pośrednictwem Strony lub </w:t>
      </w:r>
      <w:proofErr w:type="spellStart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social</w:t>
      </w:r>
      <w:proofErr w:type="spellEnd"/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mediów lub programów rezerwacyjnych, w języku polskim, której przedmiotem są Usługi.</w:t>
      </w:r>
    </w:p>
    <w:p w14:paraId="0A191C12" w14:textId="50708DB1" w:rsidR="00C87E2C" w:rsidRPr="00C87E2C" w:rsidRDefault="00C87E2C" w:rsidP="00895EDE">
      <w:pPr>
        <w:widowControl w:val="0"/>
        <w:numPr>
          <w:ilvl w:val="0"/>
          <w:numId w:val="10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BF2DD8">
        <w:rPr>
          <w:rFonts w:ascii="Cambria" w:eastAsia="Verdana" w:hAnsi="Cambria" w:cs="Arial"/>
          <w:b/>
          <w:bCs/>
          <w:kern w:val="3"/>
          <w:sz w:val="18"/>
          <w:szCs w:val="18"/>
          <w:lang w:eastAsia="zh-CN"/>
        </w:rPr>
        <w:t xml:space="preserve"> Usługą</w:t>
      </w:r>
      <w:r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– w rozumieniu Regulaminu jest 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udział Modelki w szkoleniu Organizatora na warunkach określonych w </w:t>
      </w:r>
      <w:proofErr w:type="spellStart"/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nieniejszym</w:t>
      </w:r>
      <w:proofErr w:type="spellEnd"/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regulaminie.</w:t>
      </w:r>
    </w:p>
    <w:p w14:paraId="51705B9B" w14:textId="77777777" w:rsidR="00125BB5" w:rsidRPr="00C02432" w:rsidRDefault="00125BB5" w:rsidP="00895EDE">
      <w:pPr>
        <w:spacing w:after="0" w:line="360" w:lineRule="auto"/>
        <w:ind w:left="284" w:right="-59" w:hanging="284"/>
        <w:jc w:val="center"/>
        <w:rPr>
          <w:rFonts w:ascii="Cambria" w:hAnsi="Cambria" w:cs="Calibri"/>
          <w:sz w:val="18"/>
          <w:szCs w:val="18"/>
        </w:rPr>
      </w:pPr>
    </w:p>
    <w:p w14:paraId="6BC6250D" w14:textId="694299F0" w:rsidR="00B7299C" w:rsidRDefault="00B7299C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2</w:t>
      </w: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.</w:t>
      </w:r>
      <w:r w:rsidR="005230D7"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 PRZEDMIOT UMOWY.</w:t>
      </w:r>
    </w:p>
    <w:p w14:paraId="72D826AB" w14:textId="77777777" w:rsidR="00895EDE" w:rsidRPr="00C02432" w:rsidRDefault="00895EDE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</w:p>
    <w:p w14:paraId="214FE922" w14:textId="59CA26F3" w:rsidR="00101B88" w:rsidRPr="00BF2DD8" w:rsidRDefault="005230D7" w:rsidP="00895EDE">
      <w:pPr>
        <w:widowControl w:val="0"/>
        <w:numPr>
          <w:ilvl w:val="0"/>
          <w:numId w:val="2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Organizator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oświadcza, </w:t>
      </w:r>
      <w:r w:rsidR="00A136A8" w:rsidRPr="00C02432">
        <w:rPr>
          <w:rFonts w:ascii="Cambria" w:hAnsi="Cambria" w:cs="Arial"/>
          <w:kern w:val="3"/>
          <w:sz w:val="18"/>
          <w:szCs w:val="18"/>
          <w:lang w:eastAsia="zh-CN"/>
        </w:rPr>
        <w:t>że</w:t>
      </w:r>
      <w:r w:rsidR="00F351ED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osoba prowadząca Szkolenie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posiada wiedzę i doświadczenie konieczne do przeprowadzenia Szkolenia, jak również, że </w:t>
      </w:r>
      <w:r w:rsidR="00A136A8" w:rsidRPr="00C02432">
        <w:rPr>
          <w:rFonts w:ascii="Cambria" w:hAnsi="Cambria" w:cs="Arial"/>
          <w:kern w:val="3"/>
          <w:sz w:val="18"/>
          <w:szCs w:val="18"/>
          <w:lang w:eastAsia="zh-CN"/>
        </w:rPr>
        <w:t>S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zkolenie zostanie przeprowadzone rzetelnie, z zachowaniem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należytej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staranności oraz stosownie do obowiązujących przepisów prawa.</w:t>
      </w:r>
    </w:p>
    <w:p w14:paraId="3806B3EA" w14:textId="4B54C92C" w:rsidR="00BF2DD8" w:rsidRDefault="00BF2DD8" w:rsidP="00895EDE">
      <w:pPr>
        <w:widowControl w:val="0"/>
        <w:numPr>
          <w:ilvl w:val="0"/>
          <w:numId w:val="2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BF2DD8">
        <w:rPr>
          <w:rFonts w:ascii="Cambria" w:hAnsi="Cambria" w:cs="Arial"/>
          <w:kern w:val="3"/>
          <w:sz w:val="18"/>
          <w:szCs w:val="18"/>
          <w:lang w:eastAsia="zh-CN"/>
        </w:rPr>
        <w:t xml:space="preserve">Przesłanie zgłoszenia przez </w:t>
      </w:r>
      <w:r w:rsidRPr="00BF2DD8">
        <w:rPr>
          <w:rFonts w:ascii="Cambria" w:hAnsi="Cambria" w:cs="Arial"/>
          <w:kern w:val="3"/>
          <w:sz w:val="18"/>
          <w:szCs w:val="18"/>
          <w:lang w:eastAsia="zh-CN"/>
        </w:rPr>
        <w:t>Modelkę</w:t>
      </w:r>
      <w:r w:rsidRPr="00BF2DD8">
        <w:rPr>
          <w:rFonts w:ascii="Cambria" w:hAnsi="Cambria" w:cs="Arial"/>
          <w:kern w:val="3"/>
          <w:sz w:val="18"/>
          <w:szCs w:val="18"/>
          <w:lang w:eastAsia="zh-CN"/>
        </w:rPr>
        <w:t xml:space="preserve"> jest równoznaczne z zapoznaniem się z niniejszym Regulaminem i jego akceptacją.</w:t>
      </w:r>
    </w:p>
    <w:p w14:paraId="66785C2D" w14:textId="3641BF85" w:rsidR="00A23284" w:rsidRDefault="00BF2DD8" w:rsidP="00895EDE">
      <w:pPr>
        <w:widowControl w:val="0"/>
        <w:numPr>
          <w:ilvl w:val="0"/>
          <w:numId w:val="2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BF2DD8">
        <w:rPr>
          <w:rFonts w:ascii="Cambria" w:hAnsi="Cambria" w:cs="Arial"/>
          <w:kern w:val="3"/>
          <w:sz w:val="18"/>
          <w:szCs w:val="18"/>
          <w:lang w:eastAsia="zh-CN"/>
        </w:rPr>
        <w:t>Organizator może wykonać umowę powierzając do wykonania określone zadania osobom trzecim, które posiadają specjalistyczną wiedzę w zakresie powierzonych im zadań.</w:t>
      </w:r>
    </w:p>
    <w:p w14:paraId="5FAE9D5F" w14:textId="77777777" w:rsidR="00BF2DD8" w:rsidRPr="00BF2DD8" w:rsidRDefault="00BF2DD8" w:rsidP="00895EDE">
      <w:pPr>
        <w:widowControl w:val="0"/>
        <w:autoSpaceDN w:val="0"/>
        <w:spacing w:after="0" w:line="360" w:lineRule="auto"/>
        <w:ind w:left="284" w:right="-59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</w:p>
    <w:p w14:paraId="6784719E" w14:textId="1329C4D3" w:rsidR="00B7299C" w:rsidRDefault="00B7299C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3</w:t>
      </w: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.</w:t>
      </w:r>
      <w:r w:rsidR="005230D7"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 OBOWIĄZKI STRON.</w:t>
      </w:r>
    </w:p>
    <w:p w14:paraId="4D9F7828" w14:textId="77777777" w:rsidR="00895EDE" w:rsidRPr="00C02432" w:rsidRDefault="00895EDE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</w:p>
    <w:p w14:paraId="2AD2AA73" w14:textId="2A8340EC" w:rsidR="001F31CF" w:rsidRPr="00C02432" w:rsidRDefault="001F31CF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Modelka oświadcza, że nie </w:t>
      </w:r>
      <w:r w:rsidR="00BF2DD8">
        <w:rPr>
          <w:rFonts w:ascii="Cambria" w:hAnsi="Cambria" w:cs="Arial"/>
          <w:kern w:val="3"/>
          <w:sz w:val="18"/>
          <w:szCs w:val="18"/>
          <w:lang w:eastAsia="zh-CN"/>
        </w:rPr>
        <w:t>będzie wykorzystać wiedzy, którą uzyska podczas szkolenia Organizatora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 ramach swojej jednoosobowej działalności gospodarczej, jak również w ramach zatrudnienia u innej osoby lub podmiotu trzeciego, bez względu na podstawę lub formę jej zatrudnienia (</w:t>
      </w:r>
      <w:r w:rsidR="00A136A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w tym w szczególności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na podstawie umowy o pracę lub umowy cywilnoprawnej)</w:t>
      </w:r>
      <w:r w:rsidR="00E4227E" w:rsidRPr="00C02432">
        <w:rPr>
          <w:rFonts w:ascii="Cambria" w:hAnsi="Cambria" w:cs="Arial"/>
          <w:kern w:val="3"/>
          <w:sz w:val="18"/>
          <w:szCs w:val="18"/>
          <w:lang w:eastAsia="zh-CN"/>
        </w:rPr>
        <w:t>, z uwzględnieni</w:t>
      </w:r>
      <w:r w:rsidR="00537562" w:rsidRPr="00C02432">
        <w:rPr>
          <w:rFonts w:ascii="Cambria" w:hAnsi="Cambria" w:cs="Arial"/>
          <w:kern w:val="3"/>
          <w:sz w:val="18"/>
          <w:szCs w:val="18"/>
          <w:lang w:eastAsia="zh-CN"/>
        </w:rPr>
        <w:t>e</w:t>
      </w:r>
      <w:r w:rsidR="00E4227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m </w:t>
      </w:r>
      <w:r w:rsidR="00E4227E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6</w:t>
      </w:r>
      <w:r w:rsidR="00E4227E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ust. </w:t>
      </w:r>
      <w:r w:rsidR="004377C4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2</w:t>
      </w:r>
      <w:r w:rsidR="00E4227E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.</w:t>
      </w:r>
    </w:p>
    <w:p w14:paraId="77ACD293" w14:textId="507B7209" w:rsidR="005230D7" w:rsidRPr="00C02432" w:rsidRDefault="005230D7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lastRenderedPageBreak/>
        <w:t xml:space="preserve">W związku z </w:t>
      </w:r>
      <w:r w:rsidR="004A7241" w:rsidRPr="00C02432">
        <w:rPr>
          <w:rFonts w:ascii="Cambria" w:hAnsi="Cambria" w:cs="Arial"/>
          <w:kern w:val="3"/>
          <w:sz w:val="18"/>
          <w:szCs w:val="18"/>
          <w:lang w:eastAsia="zh-CN"/>
        </w:rPr>
        <w:t>udziałem Modelki w Szkoleniu, Modelka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zobowiązan</w:t>
      </w:r>
      <w:r w:rsidR="004A7241" w:rsidRPr="00C02432">
        <w:rPr>
          <w:rFonts w:ascii="Cambria" w:hAnsi="Cambria" w:cs="Arial"/>
          <w:kern w:val="3"/>
          <w:sz w:val="18"/>
          <w:szCs w:val="18"/>
          <w:lang w:eastAsia="zh-CN"/>
        </w:rPr>
        <w:t>a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jest:</w:t>
      </w:r>
    </w:p>
    <w:p w14:paraId="05BE87C9" w14:textId="70D5A82F" w:rsidR="005230D7" w:rsidRPr="00C02432" w:rsidRDefault="005230D7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stawić się miejscu Szkolenia nie później niż na </w:t>
      </w:r>
      <w:r w:rsidR="00BF2DD8">
        <w:rPr>
          <w:rFonts w:ascii="Cambria" w:hAnsi="Cambria" w:cs="Arial"/>
          <w:kern w:val="3"/>
          <w:sz w:val="18"/>
          <w:szCs w:val="18"/>
          <w:lang w:eastAsia="zh-CN"/>
        </w:rPr>
        <w:t xml:space="preserve">15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min</w:t>
      </w:r>
      <w:r w:rsidR="00BF2DD8">
        <w:rPr>
          <w:rFonts w:ascii="Cambria" w:hAnsi="Cambria" w:cs="Arial"/>
          <w:kern w:val="3"/>
          <w:sz w:val="18"/>
          <w:szCs w:val="18"/>
          <w:lang w:eastAsia="zh-CN"/>
        </w:rPr>
        <w:t>ut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przed jego rozpoczęciem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;</w:t>
      </w:r>
    </w:p>
    <w:p w14:paraId="43BA00D6" w14:textId="7D10ECDE" w:rsidR="005230D7" w:rsidRPr="00C02432" w:rsidRDefault="004A7241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pojawić się na Szkoleniu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bez makijażu;</w:t>
      </w:r>
    </w:p>
    <w:p w14:paraId="577FCA40" w14:textId="6299903F" w:rsidR="004A7241" w:rsidRPr="00C02432" w:rsidRDefault="004A7241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posiadać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naturalne części ciała, które będą </w:t>
      </w:r>
      <w:proofErr w:type="spellStart"/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poddwane</w:t>
      </w:r>
      <w:proofErr w:type="spellEnd"/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zabiegowi;</w:t>
      </w:r>
    </w:p>
    <w:p w14:paraId="6E9F1BE8" w14:textId="6D217CCD" w:rsidR="004A7241" w:rsidRPr="00C02432" w:rsidRDefault="004A7241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udostępnić swoje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części ciała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 celu należytego przeprowadzenia Szkolenia, w tym prezentacji technik na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częściach ciała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Modelki 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przez osobę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prowadząc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>ą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Szkolenie, jak również 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-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uczestniczkom Szkolenia w ramach ćwiczeń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będących elementem Szkolenia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;</w:t>
      </w:r>
    </w:p>
    <w:p w14:paraId="46B6B5CE" w14:textId="20C6BA11" w:rsidR="00B7299C" w:rsidRPr="00C02432" w:rsidRDefault="00B7299C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uwzględniać kryteria, parametry i wskazówki </w:t>
      </w:r>
      <w:r w:rsidR="005230D7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podawane przez 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osobę </w:t>
      </w:r>
      <w:r w:rsidR="005230D7" w:rsidRPr="00C02432">
        <w:rPr>
          <w:rFonts w:ascii="Cambria" w:hAnsi="Cambria" w:cs="Arial"/>
          <w:kern w:val="3"/>
          <w:sz w:val="18"/>
          <w:szCs w:val="18"/>
          <w:lang w:eastAsia="zh-CN"/>
        </w:rPr>
        <w:t>prowadząc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>ą</w:t>
      </w:r>
      <w:r w:rsidR="005230D7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Szkolenie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i współpracować z nią</w:t>
      </w:r>
      <w:r w:rsidR="005230D7" w:rsidRPr="00C02432">
        <w:rPr>
          <w:rFonts w:ascii="Cambria" w:hAnsi="Cambria" w:cs="Arial"/>
          <w:kern w:val="3"/>
          <w:sz w:val="18"/>
          <w:szCs w:val="18"/>
          <w:lang w:eastAsia="zh-CN"/>
        </w:rPr>
        <w:t>, jak również zachowywać się w sposób</w:t>
      </w:r>
      <w:r w:rsidR="006600F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odpowiedni, niezakłócający przebiegu Szkolenia oraz uczestnictwa </w:t>
      </w:r>
      <w:r w:rsidR="001F31CF" w:rsidRPr="00C02432">
        <w:rPr>
          <w:rFonts w:ascii="Cambria" w:hAnsi="Cambria" w:cs="Arial"/>
          <w:kern w:val="3"/>
          <w:sz w:val="18"/>
          <w:szCs w:val="18"/>
          <w:lang w:eastAsia="zh-CN"/>
        </w:rPr>
        <w:t>w nim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;</w:t>
      </w:r>
    </w:p>
    <w:p w14:paraId="388B25F7" w14:textId="05C0CF1A" w:rsidR="00101B88" w:rsidRPr="00C02432" w:rsidRDefault="00101B88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zapoznać się z przeciwwskazaniami do przeprowadzenia zabiegu zanim zgłosi się do roli Modelki;</w:t>
      </w:r>
    </w:p>
    <w:p w14:paraId="708A81EA" w14:textId="588289E3" w:rsidR="00101B88" w:rsidRPr="00C02432" w:rsidRDefault="00101B88" w:rsidP="00895EDE">
      <w:pPr>
        <w:widowControl w:val="0"/>
        <w:numPr>
          <w:ilvl w:val="0"/>
          <w:numId w:val="1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podpisać ankietę </w:t>
      </w:r>
      <w:proofErr w:type="spellStart"/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przedzabiegową</w:t>
      </w:r>
      <w:proofErr w:type="spellEnd"/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.</w:t>
      </w:r>
    </w:p>
    <w:p w14:paraId="7A8007B8" w14:textId="4800E726" w:rsidR="00AC36C4" w:rsidRPr="00C02432" w:rsidRDefault="00052B40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Modelka</w:t>
      </w:r>
      <w:r w:rsidR="00AC36C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oświadcza, że nie zachodzą w stosunku do nie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>j</w:t>
      </w:r>
      <w:r w:rsidR="00AC36C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żadne przeciwwskazania do udziału w Szkoleniu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 charakterze Modelki</w:t>
      </w:r>
      <w:r w:rsidR="00AC36C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ze względów zdrowotnych.</w:t>
      </w:r>
    </w:p>
    <w:p w14:paraId="5AD74835" w14:textId="20D73103" w:rsidR="006600F4" w:rsidRPr="00C02432" w:rsidRDefault="00A42595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Modelka</w:t>
      </w:r>
      <w:r w:rsidR="006600F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 związku z uczestnictwem w Szkoleniu nie może:</w:t>
      </w:r>
    </w:p>
    <w:p w14:paraId="6A698C41" w14:textId="363C000D" w:rsidR="00B7299C" w:rsidRPr="00C02432" w:rsidRDefault="006600F4" w:rsidP="00895EDE">
      <w:pPr>
        <w:widowControl w:val="0"/>
        <w:numPr>
          <w:ilvl w:val="0"/>
          <w:numId w:val="16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bez uprzedniej zgody Organizatora nagrywać, filmować lub fotografować przebiegu Szkolenia za pośrednictwem urządzeń utrwalających obraz 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>lub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dźwięk – gdyby Organizator wyraził uprzednią zgodę na </w:t>
      </w:r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nagrywanie, filmowanie lub fotografowanie, wówczas </w:t>
      </w:r>
      <w:r w:rsidR="00A42595" w:rsidRPr="00C02432">
        <w:rPr>
          <w:rFonts w:ascii="Cambria" w:hAnsi="Cambria" w:cs="Arial"/>
          <w:kern w:val="3"/>
          <w:sz w:val="18"/>
          <w:szCs w:val="18"/>
          <w:lang w:eastAsia="zh-CN"/>
        </w:rPr>
        <w:t>Modelka</w:t>
      </w:r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może wykorzystywa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>ć</w:t>
      </w:r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takie nagrania jedynie w zakresie prywatnego użytku, bez prawa do ich upubliczniania i zamieszczania na jakichkolwiek stronach internetowych, portalach społecznościowych, aplikacjach 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>i</w:t>
      </w:r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</w:t>
      </w:r>
      <w:proofErr w:type="spellStart"/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>social</w:t>
      </w:r>
      <w:proofErr w:type="spellEnd"/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media, jak równie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>ż</w:t>
      </w:r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 prasie, telewizji oraz we wszelkich innych środkach masowego przekazu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;</w:t>
      </w:r>
    </w:p>
    <w:p w14:paraId="75D74844" w14:textId="40FFD3E6" w:rsidR="00BC2914" w:rsidRPr="00C02432" w:rsidRDefault="00BC2914" w:rsidP="00895EDE">
      <w:pPr>
        <w:widowControl w:val="0"/>
        <w:numPr>
          <w:ilvl w:val="0"/>
          <w:numId w:val="16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przekazywać otrzymanych od Organizatora 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lub </w:t>
      </w:r>
      <w:r w:rsidR="00A43E4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osoby 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>prowadzącej Szkolenie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materiałów szkoleniowych oraz </w:t>
      </w:r>
      <w:proofErr w:type="spellStart"/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>wszelkch</w:t>
      </w:r>
      <w:proofErr w:type="spellEnd"/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informacji dotyczących sposobu pracy i stosowanych technik jakimkolwiek osobom lub podmiotom trzecim, w tym w szczególności w celu uzyskania jakiejkolwiek korzyści.</w:t>
      </w:r>
    </w:p>
    <w:p w14:paraId="497A2830" w14:textId="14DEF42A" w:rsidR="00EF3DFA" w:rsidRPr="00C02432" w:rsidRDefault="00B7299C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W przypadku, o którym mowa w ustępie poprzedzającym, </w:t>
      </w:r>
      <w:r w:rsidR="00A42595" w:rsidRPr="00C02432">
        <w:rPr>
          <w:rFonts w:ascii="Cambria" w:hAnsi="Cambria" w:cs="Arial"/>
          <w:kern w:val="3"/>
          <w:sz w:val="18"/>
          <w:szCs w:val="18"/>
          <w:lang w:eastAsia="zh-CN"/>
        </w:rPr>
        <w:t>Modelka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odpowiada w pełnym zakresie na zasadach wynikających z powszechnie obowiązujących przepisów prawa</w:t>
      </w:r>
      <w:r w:rsidR="00BC2914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, w tym w szczególności 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z </w:t>
      </w:r>
      <w:r w:rsidR="001D5FC3" w:rsidRPr="00C02432">
        <w:rPr>
          <w:rFonts w:ascii="Cambria" w:hAnsi="Cambria" w:cs="Arial"/>
          <w:kern w:val="3"/>
          <w:sz w:val="18"/>
          <w:szCs w:val="18"/>
          <w:lang w:eastAsia="zh-CN"/>
        </w:rPr>
        <w:t>przepisów wynikających z ustawy z dnia 4 lutego 1994 r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>.</w:t>
      </w:r>
      <w:r w:rsidR="001D5FC3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o praw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>ie</w:t>
      </w:r>
      <w:r w:rsidR="001D5FC3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autorskich i prawach pokrewnych, ustawy z dnia 30 czerwca 2000 r. - Prawo własności przemysłowej oraz ustawy z dnia 16 kwietnia 1993 r. o zwalczaniu </w:t>
      </w:r>
      <w:proofErr w:type="spellStart"/>
      <w:r w:rsidR="001D5FC3" w:rsidRPr="00C02432">
        <w:rPr>
          <w:rFonts w:ascii="Cambria" w:hAnsi="Cambria" w:cs="Arial"/>
          <w:kern w:val="3"/>
          <w:sz w:val="18"/>
          <w:szCs w:val="18"/>
          <w:lang w:eastAsia="zh-CN"/>
        </w:rPr>
        <w:t>nieczuciwej</w:t>
      </w:r>
      <w:proofErr w:type="spellEnd"/>
      <w:r w:rsidR="001D5FC3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konkurencji, z uwzględnieniem pozostałych postanowień niniejszej Umowy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. </w:t>
      </w:r>
    </w:p>
    <w:p w14:paraId="04151340" w14:textId="5AA4499E" w:rsidR="002B7863" w:rsidRPr="00C02432" w:rsidRDefault="002B7863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Organizator oświadc</w:t>
      </w:r>
      <w:r w:rsidR="00A74548" w:rsidRPr="00C02432">
        <w:rPr>
          <w:rFonts w:ascii="Cambria" w:hAnsi="Cambria" w:cs="Arial"/>
          <w:kern w:val="3"/>
          <w:sz w:val="18"/>
          <w:szCs w:val="18"/>
          <w:lang w:eastAsia="zh-CN"/>
        </w:rPr>
        <w:t>z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a, że zakazy, o k</w:t>
      </w:r>
      <w:r w:rsidR="004377C4" w:rsidRPr="00C02432">
        <w:rPr>
          <w:rFonts w:ascii="Cambria" w:hAnsi="Cambria" w:cs="Arial"/>
          <w:kern w:val="3"/>
          <w:sz w:val="18"/>
          <w:szCs w:val="18"/>
          <w:lang w:eastAsia="zh-CN"/>
        </w:rPr>
        <w:t>t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órych mowa w ust. </w:t>
      </w:r>
      <w:r w:rsidR="00A74548" w:rsidRPr="00C02432">
        <w:rPr>
          <w:rFonts w:ascii="Cambria" w:hAnsi="Cambria" w:cs="Arial"/>
          <w:kern w:val="3"/>
          <w:sz w:val="18"/>
          <w:szCs w:val="18"/>
          <w:lang w:eastAsia="zh-CN"/>
        </w:rPr>
        <w:t>4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niniejszego paragrafu, obowiązują</w:t>
      </w:r>
      <w:r w:rsidR="00A7454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również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wszystkie uczestniczki Szkolenia.</w:t>
      </w:r>
    </w:p>
    <w:p w14:paraId="0ABB6C9C" w14:textId="2CF00D14" w:rsidR="0013029D" w:rsidRPr="00C02432" w:rsidRDefault="0013029D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W razie uporczywego utrudniania prowadzenia Szkolenia, </w:t>
      </w:r>
      <w:r w:rsidR="00F351ED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udział </w:t>
      </w:r>
      <w:r w:rsidR="00A42595" w:rsidRPr="00C02432">
        <w:rPr>
          <w:rFonts w:ascii="Cambria" w:hAnsi="Cambria" w:cs="Arial"/>
          <w:kern w:val="3"/>
          <w:sz w:val="18"/>
          <w:szCs w:val="18"/>
          <w:lang w:eastAsia="zh-CN"/>
        </w:rPr>
        <w:t>Modelki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– po uprzednim upomnieniu przez </w:t>
      </w:r>
      <w:r w:rsidR="00A7454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osobę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prowadząc</w:t>
      </w:r>
      <w:r w:rsidR="0098547E" w:rsidRPr="00C02432">
        <w:rPr>
          <w:rFonts w:ascii="Cambria" w:hAnsi="Cambria" w:cs="Arial"/>
          <w:kern w:val="3"/>
          <w:sz w:val="18"/>
          <w:szCs w:val="18"/>
          <w:lang w:eastAsia="zh-CN"/>
        </w:rPr>
        <w:t>ą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Szkolenie – może </w:t>
      </w:r>
      <w:r w:rsidR="00F351ED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zostać przerwany. W przypadku, o którym mowa w zdaniu poprzedzającym, </w:t>
      </w:r>
      <w:r w:rsidR="00EF3DFA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Modelka może zostać pociągnięta do odpowiedzialności odszkodowawczej </w:t>
      </w:r>
      <w:r w:rsidR="001F31CF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lub do zapłaty kary umownej, o której mowa w </w:t>
      </w:r>
      <w:r w:rsidR="001F31CF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6</w:t>
      </w:r>
      <w:r w:rsidR="004377C4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ust. 1</w:t>
      </w:r>
      <w:r w:rsidR="001F31CF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.</w:t>
      </w:r>
    </w:p>
    <w:p w14:paraId="18DF07EA" w14:textId="3B5237CF" w:rsidR="00E4227E" w:rsidRPr="00C02432" w:rsidRDefault="00F0354E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W związku z uczestnictwem w Szkoleniu, </w:t>
      </w:r>
      <w:r w:rsidR="00A42595" w:rsidRPr="00C02432">
        <w:rPr>
          <w:rFonts w:ascii="Cambria" w:hAnsi="Cambria" w:cs="Arial"/>
          <w:kern w:val="3"/>
          <w:sz w:val="18"/>
          <w:szCs w:val="18"/>
          <w:lang w:eastAsia="zh-CN"/>
        </w:rPr>
        <w:t>Modelka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wyraża zgodę na wykorzystanie </w:t>
      </w:r>
      <w:r w:rsidR="001F31CF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utworów wizualnych i audiowizualnych utrwalających jej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wizerunek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,</w:t>
      </w:r>
      <w:r w:rsidR="00E4227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</w:t>
      </w:r>
      <w:r w:rsidR="00AC36C4" w:rsidRPr="00C02432">
        <w:rPr>
          <w:rFonts w:ascii="Cambria" w:hAnsi="Cambria" w:cs="Arial"/>
          <w:kern w:val="3"/>
          <w:sz w:val="18"/>
          <w:szCs w:val="18"/>
          <w:lang w:eastAsia="zh-CN"/>
        </w:rPr>
        <w:t>zgodnie z treścią oświadczenia stanowiącego Załącznik nr 1 do niniejszej Umowy</w:t>
      </w:r>
      <w:r w:rsidR="00E4227E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. </w:t>
      </w:r>
    </w:p>
    <w:p w14:paraId="16D9AE23" w14:textId="71EA357B" w:rsidR="00E4227E" w:rsidRPr="00C02432" w:rsidRDefault="00E4227E" w:rsidP="00895EDE">
      <w:pPr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Dla uniknięcia wątpliwości, Strony zgodnie oświadczają, że utwory, o których mowa w ustępie poprzedzającym, stanowią </w:t>
      </w:r>
      <w:proofErr w:type="spellStart"/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właśność</w:t>
      </w:r>
      <w:proofErr w:type="spellEnd"/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Organizatora, któremu </w:t>
      </w:r>
      <w:r w:rsidR="002B7863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wyłącznie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przysługują wobec nic</w:t>
      </w:r>
      <w:r w:rsidR="002B7863" w:rsidRPr="00C02432">
        <w:rPr>
          <w:rFonts w:ascii="Cambria" w:hAnsi="Cambria" w:cs="Arial"/>
          <w:kern w:val="3"/>
          <w:sz w:val="18"/>
          <w:szCs w:val="18"/>
          <w:lang w:eastAsia="zh-CN"/>
        </w:rPr>
        <w:t>h prawa własności intelektualnej.</w:t>
      </w:r>
    </w:p>
    <w:p w14:paraId="1FE94B10" w14:textId="1842ED6C" w:rsidR="00AC36C4" w:rsidRPr="00C02432" w:rsidRDefault="00AC36C4" w:rsidP="00895EDE">
      <w:pPr>
        <w:pStyle w:val="Akapitzlist"/>
        <w:widowControl w:val="0"/>
        <w:numPr>
          <w:ilvl w:val="0"/>
          <w:numId w:val="9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Organizator zastrzega sobie możliwość odwołania Szkolenia w razie niezebrania </w:t>
      </w:r>
      <w:r w:rsidR="00052B40" w:rsidRPr="00C02432">
        <w:rPr>
          <w:rFonts w:ascii="Cambria" w:hAnsi="Cambria" w:cs="Arial"/>
          <w:kern w:val="3"/>
          <w:sz w:val="18"/>
          <w:szCs w:val="18"/>
          <w:lang w:eastAsia="zh-CN"/>
        </w:rPr>
        <w:t>wystarczającej grupy do jego przeprowadzenia</w:t>
      </w:r>
      <w:r w:rsidR="008723ED" w:rsidRPr="00C02432">
        <w:rPr>
          <w:rFonts w:ascii="Cambria" w:hAnsi="Cambria" w:cs="Arial"/>
          <w:kern w:val="3"/>
          <w:sz w:val="18"/>
          <w:szCs w:val="18"/>
          <w:lang w:eastAsia="zh-CN"/>
        </w:rPr>
        <w:t>, a w razie takiego odwołania niezwłocznie powiadomi o tym Modelkę</w:t>
      </w:r>
      <w:r w:rsidR="00052B40" w:rsidRPr="00C02432">
        <w:rPr>
          <w:rFonts w:ascii="Cambria" w:hAnsi="Cambria" w:cs="Arial"/>
          <w:kern w:val="3"/>
          <w:sz w:val="18"/>
          <w:szCs w:val="18"/>
          <w:lang w:eastAsia="zh-CN"/>
        </w:rPr>
        <w:t>.</w:t>
      </w:r>
    </w:p>
    <w:p w14:paraId="5A9B0CA5" w14:textId="77777777" w:rsidR="008723ED" w:rsidRPr="00C02432" w:rsidRDefault="008723ED" w:rsidP="00895EDE">
      <w:pPr>
        <w:pStyle w:val="Akapitzlist"/>
        <w:widowControl w:val="0"/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</w:p>
    <w:p w14:paraId="4D657C47" w14:textId="168E2AC5" w:rsidR="00591BE1" w:rsidRDefault="00B7299C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4</w:t>
      </w: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.</w:t>
      </w:r>
      <w:r w:rsidR="00591BE1"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 </w:t>
      </w:r>
      <w:r w:rsidR="0024058A"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ROZLICZENIA MIĘDZY STRONAMI.</w:t>
      </w:r>
    </w:p>
    <w:p w14:paraId="750704B4" w14:textId="77777777" w:rsidR="00895EDE" w:rsidRPr="00C02432" w:rsidRDefault="00895EDE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</w:p>
    <w:p w14:paraId="203FD85C" w14:textId="103290D6" w:rsidR="007F25BA" w:rsidRPr="00C02432" w:rsidRDefault="007F25BA" w:rsidP="00895EDE">
      <w:pPr>
        <w:widowControl w:val="0"/>
        <w:numPr>
          <w:ilvl w:val="0"/>
          <w:numId w:val="2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Strony zgodnie ustalają, że z tytułu realizacji Umowy, Modelka uzyska korzyść w postaci nieodpłatne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go wykonania zabiegu 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dokonan</w:t>
      </w:r>
      <w:r w:rsidR="00C2764C" w:rsidRPr="00C02432">
        <w:rPr>
          <w:rFonts w:ascii="Cambria" w:hAnsi="Cambria" w:cs="Arial"/>
          <w:kern w:val="3"/>
          <w:sz w:val="18"/>
          <w:szCs w:val="18"/>
          <w:lang w:eastAsia="zh-CN"/>
        </w:rPr>
        <w:t>ego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w trakcie Szkolenia. </w:t>
      </w:r>
    </w:p>
    <w:p w14:paraId="186A208C" w14:textId="7EEB09AD" w:rsidR="007F25BA" w:rsidRPr="00C02432" w:rsidRDefault="007F25BA" w:rsidP="00895EDE">
      <w:pPr>
        <w:widowControl w:val="0"/>
        <w:numPr>
          <w:ilvl w:val="0"/>
          <w:numId w:val="2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Dla uniknięcia wątpliwości, Strony zgodnie ustalają, że korzyść, o której mowa w ustępie poprzedzającym, jest korzyścią należną Modelce z tytułu pełnej realizacji Umowy.</w:t>
      </w:r>
    </w:p>
    <w:p w14:paraId="49DB4C3B" w14:textId="6421C03E" w:rsidR="00C2764C" w:rsidRPr="00C02432" w:rsidRDefault="00C2764C" w:rsidP="00895EDE">
      <w:pPr>
        <w:widowControl w:val="0"/>
        <w:numPr>
          <w:ilvl w:val="0"/>
          <w:numId w:val="2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>Modelka jest zobowiązana do pokrycia kosztów zużytych preparatów oraz materiałów.</w:t>
      </w:r>
    </w:p>
    <w:p w14:paraId="19A0EAA4" w14:textId="4119171B" w:rsidR="00537562" w:rsidRPr="00C02432" w:rsidRDefault="007F25BA" w:rsidP="00895EDE">
      <w:pPr>
        <w:widowControl w:val="0"/>
        <w:numPr>
          <w:ilvl w:val="0"/>
          <w:numId w:val="2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lastRenderedPageBreak/>
        <w:t xml:space="preserve">Modelka oświadcza, iż przyjmuje do wiadomości, że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zabieg z zakresu medycyny estetycznej</w:t>
      </w:r>
      <w:r w:rsidR="00321C9D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, kosmetologii, kosmetyczny, </w:t>
      </w:r>
      <w:proofErr w:type="spellStart"/>
      <w:r w:rsidR="00321C9D" w:rsidRPr="00C02432">
        <w:rPr>
          <w:rFonts w:ascii="Cambria" w:hAnsi="Cambria" w:cs="Arial"/>
          <w:kern w:val="3"/>
          <w:sz w:val="18"/>
          <w:szCs w:val="18"/>
          <w:lang w:eastAsia="zh-CN"/>
        </w:rPr>
        <w:t>makijau</w:t>
      </w:r>
      <w:proofErr w:type="spellEnd"/>
      <w:r w:rsidR="00321C9D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permanentnego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będzie dokonywan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y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zarówno przez profesjonalną osobę prowadzącą Szkolenie, jak również – w ramach ćwiczeń – przez uczestniczki Szkolenia, które nie </w:t>
      </w:r>
      <w:r w:rsidR="008723ED" w:rsidRPr="00C02432">
        <w:rPr>
          <w:rFonts w:ascii="Cambria" w:hAnsi="Cambria" w:cs="Arial"/>
          <w:kern w:val="3"/>
          <w:sz w:val="18"/>
          <w:szCs w:val="18"/>
          <w:lang w:eastAsia="zh-CN"/>
        </w:rPr>
        <w:t>muszą być</w:t>
      </w:r>
      <w:r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 profesjonalistkami</w:t>
      </w:r>
      <w:r w:rsidR="00537562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. Mając to na względzie Modelka oświadcza, że nie będzie występować względem Organizatora z żadnymi roszczeniami i reklamacjami dotyczącymi wyglądu, estetyki i jakości </w:t>
      </w:r>
      <w:r w:rsidR="00101B88" w:rsidRPr="00C02432">
        <w:rPr>
          <w:rFonts w:ascii="Cambria" w:hAnsi="Cambria" w:cs="Arial"/>
          <w:kern w:val="3"/>
          <w:sz w:val="18"/>
          <w:szCs w:val="18"/>
          <w:lang w:eastAsia="zh-CN"/>
        </w:rPr>
        <w:t>wykonanej usługi</w:t>
      </w:r>
      <w:r w:rsidR="00537562" w:rsidRPr="00C02432">
        <w:rPr>
          <w:rFonts w:ascii="Cambria" w:hAnsi="Cambria" w:cs="Arial"/>
          <w:kern w:val="3"/>
          <w:sz w:val="18"/>
          <w:szCs w:val="18"/>
          <w:lang w:eastAsia="zh-CN"/>
        </w:rPr>
        <w:t xml:space="preserve">. </w:t>
      </w:r>
    </w:p>
    <w:p w14:paraId="5607B535" w14:textId="77777777" w:rsidR="00BD158A" w:rsidRPr="00C02432" w:rsidRDefault="00BD158A" w:rsidP="00895EDE">
      <w:pPr>
        <w:widowControl w:val="0"/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hAnsi="Cambria" w:cs="Arial"/>
          <w:kern w:val="3"/>
          <w:sz w:val="18"/>
          <w:szCs w:val="18"/>
          <w:lang w:eastAsia="zh-CN"/>
        </w:rPr>
      </w:pPr>
    </w:p>
    <w:p w14:paraId="2B3CFC29" w14:textId="3E680793" w:rsidR="00B7299C" w:rsidRDefault="00B7299C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5</w:t>
      </w:r>
      <w:r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.</w:t>
      </w:r>
      <w:r w:rsidR="00591BE1"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 xml:space="preserve"> </w:t>
      </w:r>
      <w:r w:rsidR="0024058A" w:rsidRPr="00C02432">
        <w:rPr>
          <w:rFonts w:ascii="Cambria" w:eastAsia="Verdana" w:hAnsi="Cambria" w:cs="Arial"/>
          <w:b/>
          <w:kern w:val="3"/>
          <w:sz w:val="18"/>
          <w:szCs w:val="18"/>
          <w:lang w:eastAsia="zh-CN"/>
        </w:rPr>
        <w:t>INFORMACJE POUFNE.</w:t>
      </w:r>
    </w:p>
    <w:p w14:paraId="73183D58" w14:textId="77777777" w:rsidR="00895EDE" w:rsidRPr="00C02432" w:rsidRDefault="00895EDE" w:rsidP="00895EDE">
      <w:pPr>
        <w:widowControl w:val="0"/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Verdana" w:hAnsi="Cambria" w:cs="Arial"/>
          <w:b/>
          <w:kern w:val="3"/>
          <w:sz w:val="18"/>
          <w:szCs w:val="18"/>
          <w:lang w:eastAsia="zh-CN"/>
        </w:rPr>
      </w:pPr>
    </w:p>
    <w:p w14:paraId="5DA28291" w14:textId="66FAAF23" w:rsidR="00B7299C" w:rsidRPr="00C02432" w:rsidRDefault="00A42595" w:rsidP="00895EDE">
      <w:pPr>
        <w:widowControl w:val="0"/>
        <w:numPr>
          <w:ilvl w:val="0"/>
          <w:numId w:val="11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Verdana"/>
          <w:kern w:val="3"/>
          <w:sz w:val="18"/>
          <w:szCs w:val="18"/>
          <w:lang w:eastAsia="zh-CN"/>
        </w:rPr>
      </w:pPr>
      <w:r w:rsidRPr="00C02432">
        <w:rPr>
          <w:rFonts w:ascii="Cambria" w:eastAsia="Lucida Sans Unicode" w:hAnsi="Cambria" w:cs="Arial"/>
          <w:color w:val="000000"/>
          <w:kern w:val="3"/>
          <w:sz w:val="18"/>
          <w:szCs w:val="18"/>
          <w:lang w:eastAsia="zh-CN"/>
        </w:rPr>
        <w:t>Modelka</w:t>
      </w:r>
      <w:r w:rsidR="00B7299C" w:rsidRPr="00C02432">
        <w:rPr>
          <w:rFonts w:ascii="Cambria" w:eastAsia="Lucida Sans Unicode" w:hAnsi="Cambria" w:cs="Arial"/>
          <w:color w:val="000000"/>
          <w:kern w:val="3"/>
          <w:sz w:val="18"/>
          <w:szCs w:val="18"/>
          <w:lang w:eastAsia="zh-CN"/>
        </w:rPr>
        <w:t xml:space="preserve"> zobowiązuje się do zachowania w poufności wszelkich informacji dotyczących Organizatora ujawnionych w związku z zawarciem i wykonaniem niniejszej Umowy, w tym w szczególności nieujawnionych do wiadomości publicznej informacji technicznych, technologicznych, organizacyjnych lub innych informacji posiadających wartość gospodarczą lub stanowiących tajemnicę przedsiębiorstwa, zwanych dalej </w:t>
      </w:r>
      <w:r w:rsidR="00B7299C" w:rsidRPr="00C02432">
        <w:rPr>
          <w:rFonts w:ascii="Cambria" w:eastAsia="Lucida Sans Unicode" w:hAnsi="Cambria" w:cs="Arial"/>
          <w:b/>
          <w:color w:val="000000"/>
          <w:kern w:val="3"/>
          <w:sz w:val="18"/>
          <w:szCs w:val="18"/>
          <w:lang w:eastAsia="zh-CN"/>
        </w:rPr>
        <w:t>Informacjami Poufnymi</w:t>
      </w:r>
      <w:r w:rsidR="00B7299C" w:rsidRPr="00C02432">
        <w:rPr>
          <w:rFonts w:ascii="Cambria" w:eastAsia="Lucida Sans Unicode" w:hAnsi="Cambria" w:cs="Arial"/>
          <w:color w:val="000000"/>
          <w:kern w:val="3"/>
          <w:sz w:val="18"/>
          <w:szCs w:val="18"/>
          <w:lang w:eastAsia="zh-CN"/>
        </w:rPr>
        <w:t>, z zastrzeżeniem ust. 2 i 3 niniejszego paragrafu.</w:t>
      </w:r>
      <w:r w:rsidR="00B7299C" w:rsidRPr="00C02432">
        <w:rPr>
          <w:rFonts w:ascii="Cambria" w:eastAsia="Lucida Sans Unicode" w:hAnsi="Cambria" w:cs="Arial"/>
          <w:kern w:val="3"/>
          <w:sz w:val="18"/>
          <w:szCs w:val="18"/>
          <w:lang w:eastAsia="zh-CN"/>
        </w:rPr>
        <w:t xml:space="preserve"> Zobowiązanie, o którym mowa w niniejszym ustępie, pozostaje w mocy przez czas nieoznaczony zarówno w trakcie obowiązywania niniejszej Umowy, jak również po jej rozwiązaniu lub wygaśnięciu z jakiejkolwiek przyczyny.</w:t>
      </w:r>
    </w:p>
    <w:p w14:paraId="3E77CE11" w14:textId="52E3407F" w:rsidR="00B7299C" w:rsidRPr="00C02432" w:rsidRDefault="00B7299C" w:rsidP="00895EDE">
      <w:pPr>
        <w:widowControl w:val="0"/>
        <w:numPr>
          <w:ilvl w:val="0"/>
          <w:numId w:val="7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W przypadku wezwania </w:t>
      </w:r>
      <w:r w:rsidR="00A42595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Modelki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przez uprawniony organ do ujawnienia jakichkolwiek Informacji Poufnych dotyczących Organizatora, </w:t>
      </w:r>
      <w:r w:rsidR="00A42595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Modelka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ujawni temu organowi jedynie Informacje Poufne w zakresie wskazanym w wezwaniu i jednocześnie powiadomi Organizator</w:t>
      </w:r>
      <w:r w:rsidR="00A9130E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a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o konieczności ujawnienia Informacji Poufnej, chyba że obowiązujące przepisy prawa stanowią inaczej. Jeżeli będzie to możliwe i nie będzie to prawnie zabronione, powiadomienie, o którym mowa w zdaniu poprzedzającym, powinno nastąpić przed udostępnieniem Informacji Poufnych uprawnionemu organowi.</w:t>
      </w:r>
    </w:p>
    <w:p w14:paraId="15293067" w14:textId="77777777" w:rsidR="00B7299C" w:rsidRPr="00C02432" w:rsidRDefault="00B7299C" w:rsidP="00895EDE">
      <w:pPr>
        <w:widowControl w:val="0"/>
        <w:numPr>
          <w:ilvl w:val="0"/>
          <w:numId w:val="7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Postanowień niniejszego paragrafu nie stosuje się do Informacji Poufnych, które:</w:t>
      </w:r>
    </w:p>
    <w:p w14:paraId="6832AB2B" w14:textId="77777777" w:rsidR="00B7299C" w:rsidRPr="00C02432" w:rsidRDefault="00B7299C" w:rsidP="00895EDE">
      <w:pPr>
        <w:widowControl w:val="0"/>
        <w:numPr>
          <w:ilvl w:val="0"/>
          <w:numId w:val="12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są opublikowane lub oficjalnie podane do publicznej wiadomości, chyba że do publikacji lub oficjalnego podania do publicznej wiadomości doszło z naruszeniem postanowień niniejszej Umowy lub powszechnie obowiązujących przepisów prawa,</w:t>
      </w:r>
    </w:p>
    <w:p w14:paraId="7ADD82F5" w14:textId="77777777" w:rsidR="00B7299C" w:rsidRPr="00C02432" w:rsidRDefault="00B7299C" w:rsidP="00895EDE">
      <w:pPr>
        <w:widowControl w:val="0"/>
        <w:numPr>
          <w:ilvl w:val="0"/>
          <w:numId w:val="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zostały zgodnie z prawem udostępnione przez osobę trzecią bez naruszania jakichkolwiek zobowiązań o ich nie ujawnianiu w stosunku do Stron niniejszej Umowy,</w:t>
      </w:r>
    </w:p>
    <w:p w14:paraId="1EF5F840" w14:textId="77777777" w:rsidR="00B7299C" w:rsidRPr="00C02432" w:rsidRDefault="00B7299C" w:rsidP="00895EDE">
      <w:pPr>
        <w:widowControl w:val="0"/>
        <w:numPr>
          <w:ilvl w:val="0"/>
          <w:numId w:val="5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zostały upublicznione na podstawie bezwzględnie obowiązujących przepisów prawa.</w:t>
      </w:r>
    </w:p>
    <w:p w14:paraId="55EFB44E" w14:textId="77777777" w:rsidR="00BD158A" w:rsidRPr="00C02432" w:rsidRDefault="00BD158A" w:rsidP="00895EDE">
      <w:pPr>
        <w:widowControl w:val="0"/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</w:p>
    <w:p w14:paraId="0899CE66" w14:textId="28820966" w:rsidR="00B7299C" w:rsidRDefault="00B7299C" w:rsidP="00895EDE">
      <w:pPr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SimSun" w:hAnsi="Cambria" w:cs="Arial"/>
          <w:b/>
          <w:bCs/>
          <w:kern w:val="3"/>
          <w:sz w:val="18"/>
          <w:szCs w:val="18"/>
          <w:lang w:eastAsia="zh-CN" w:bidi="hi-IN"/>
        </w:rPr>
      </w:pPr>
      <w:r w:rsidRPr="00C02432">
        <w:rPr>
          <w:rFonts w:ascii="Cambria" w:eastAsia="SimSun" w:hAnsi="Cambria" w:cs="Arial"/>
          <w:b/>
          <w:bCs/>
          <w:kern w:val="3"/>
          <w:sz w:val="18"/>
          <w:szCs w:val="18"/>
          <w:lang w:eastAsia="zh-CN" w:bidi="hi-IN"/>
        </w:rPr>
        <w:t xml:space="preserve">§ </w:t>
      </w:r>
      <w:r w:rsidR="00BF2DD8">
        <w:rPr>
          <w:rFonts w:ascii="Cambria" w:eastAsia="SimSun" w:hAnsi="Cambria" w:cs="Arial"/>
          <w:b/>
          <w:bCs/>
          <w:kern w:val="3"/>
          <w:sz w:val="18"/>
          <w:szCs w:val="18"/>
          <w:lang w:eastAsia="zh-CN" w:bidi="hi-IN"/>
        </w:rPr>
        <w:t>6</w:t>
      </w:r>
      <w:r w:rsidRPr="00C02432">
        <w:rPr>
          <w:rFonts w:ascii="Cambria" w:eastAsia="SimSun" w:hAnsi="Cambria" w:cs="Arial"/>
          <w:b/>
          <w:bCs/>
          <w:kern w:val="3"/>
          <w:sz w:val="18"/>
          <w:szCs w:val="18"/>
          <w:lang w:eastAsia="zh-CN" w:bidi="hi-IN"/>
        </w:rPr>
        <w:t>.</w:t>
      </w:r>
      <w:r w:rsidR="0024058A" w:rsidRPr="00C02432">
        <w:rPr>
          <w:rFonts w:ascii="Cambria" w:eastAsia="SimSun" w:hAnsi="Cambria" w:cs="Arial"/>
          <w:b/>
          <w:bCs/>
          <w:kern w:val="3"/>
          <w:sz w:val="18"/>
          <w:szCs w:val="18"/>
          <w:lang w:eastAsia="zh-CN" w:bidi="hi-IN"/>
        </w:rPr>
        <w:t xml:space="preserve"> KARA UMOWNA.</w:t>
      </w:r>
    </w:p>
    <w:p w14:paraId="1A9CF7C5" w14:textId="77777777" w:rsidR="00895EDE" w:rsidRPr="00C02432" w:rsidRDefault="00895EDE" w:rsidP="00895EDE">
      <w:pPr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</w:pPr>
    </w:p>
    <w:p w14:paraId="0F8FE710" w14:textId="5A089A97" w:rsidR="00B7299C" w:rsidRPr="00C02432" w:rsidRDefault="00B7299C" w:rsidP="00895EDE">
      <w:pPr>
        <w:widowControl w:val="0"/>
        <w:numPr>
          <w:ilvl w:val="0"/>
          <w:numId w:val="13"/>
        </w:numPr>
        <w:tabs>
          <w:tab w:val="left" w:pos="-56"/>
          <w:tab w:val="left" w:pos="86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Verdana"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W razie naruszenia </w:t>
      </w:r>
      <w:r w:rsidR="0024058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przez </w:t>
      </w:r>
      <w:r w:rsidR="00A42595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Modelk</w:t>
      </w:r>
      <w:r w:rsidR="00537562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ę</w:t>
      </w:r>
      <w:r w:rsidR="0024058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postanowień § </w:t>
      </w:r>
      <w:r w:rsidR="00BF2DD8">
        <w:rPr>
          <w:rFonts w:ascii="Cambria" w:eastAsia="Times New Roman" w:hAnsi="Cambria" w:cs="Arial"/>
          <w:kern w:val="3"/>
          <w:sz w:val="18"/>
          <w:szCs w:val="18"/>
          <w:lang w:eastAsia="zh-CN"/>
        </w:rPr>
        <w:t>3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ust. </w:t>
      </w:r>
      <w:r w:rsidR="00033A43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2, ust. </w:t>
      </w:r>
      <w:r w:rsidR="00052B40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4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i</w:t>
      </w:r>
      <w:r w:rsidR="00033A43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ust.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</w:t>
      </w:r>
      <w:r w:rsidR="00052B40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7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oraz </w:t>
      </w:r>
      <w:r w:rsidR="004377C4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5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, </w:t>
      </w:r>
      <w:r w:rsidR="00A42595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Modelka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zobowiązan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a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będzie uiścić na rzecz Organizatora karę umowną w wysokości 10.000 zł (słownie: </w:t>
      </w:r>
      <w:r w:rsidR="0024058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dziesięć 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tysięcy złotych) za każdy przypadek naruszenia, chyba że naruszenie nastąpiło na skutek siły wyższej lub z przyczyn leżących wyłącznie po stronie Organizatora.</w:t>
      </w:r>
    </w:p>
    <w:p w14:paraId="62F7C33B" w14:textId="2DA202EE" w:rsidR="004377C4" w:rsidRPr="00C02432" w:rsidRDefault="004377C4" w:rsidP="00895EDE">
      <w:pPr>
        <w:widowControl w:val="0"/>
        <w:numPr>
          <w:ilvl w:val="0"/>
          <w:numId w:val="13"/>
        </w:numPr>
        <w:tabs>
          <w:tab w:val="left" w:pos="-56"/>
          <w:tab w:val="left" w:pos="86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Verdana"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W razie naruszenia przez Modelkę postanowienia § </w:t>
      </w:r>
      <w:r w:rsidR="00BF2DD8">
        <w:rPr>
          <w:rFonts w:ascii="Cambria" w:eastAsia="Times New Roman" w:hAnsi="Cambria" w:cs="Arial"/>
          <w:kern w:val="3"/>
          <w:sz w:val="18"/>
          <w:szCs w:val="18"/>
          <w:lang w:eastAsia="zh-CN"/>
        </w:rPr>
        <w:t>3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ust. 1, Modelka zobowiązana będzie uiścić na rzecz Organizatora karę umowną w wysokości ceny Szkolenia.</w:t>
      </w:r>
    </w:p>
    <w:p w14:paraId="1EA019A5" w14:textId="4391DA95" w:rsidR="00B7299C" w:rsidRPr="00C02432" w:rsidRDefault="00B7299C" w:rsidP="00895EDE">
      <w:pPr>
        <w:widowControl w:val="0"/>
        <w:numPr>
          <w:ilvl w:val="0"/>
          <w:numId w:val="1"/>
        </w:numPr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Zastrzeżenie kary umownej, o której mowa w 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dwóch ustępach poprzedzających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, nie wyłącza uprawnienia Organizatora do dochodzenia od </w:t>
      </w:r>
      <w:r w:rsidR="00A42595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Modelki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odszkodowania przenoszącego wysokość zastrzeżonej kary umownej.</w:t>
      </w:r>
    </w:p>
    <w:p w14:paraId="7F0497B1" w14:textId="308A0E86" w:rsidR="00B7299C" w:rsidRPr="00C02432" w:rsidRDefault="00A42595" w:rsidP="00895EDE">
      <w:pPr>
        <w:widowControl w:val="0"/>
        <w:numPr>
          <w:ilvl w:val="0"/>
          <w:numId w:val="1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Modelka</w:t>
      </w:r>
      <w:r w:rsidR="00B7299C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wyraża zgodę na potrącenie należnej Organizator</w:t>
      </w:r>
      <w:r w:rsidR="0024058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owi</w:t>
      </w:r>
      <w:r w:rsidR="00B7299C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kary umownej z wierzytelności przysługujących </w:t>
      </w: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Model</w:t>
      </w:r>
      <w:r w:rsidR="004377C4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ce </w:t>
      </w:r>
      <w:r w:rsidR="00B7299C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na podstawie łączących Strony stosunków prawnych.</w:t>
      </w:r>
    </w:p>
    <w:p w14:paraId="3BD5081F" w14:textId="77777777" w:rsidR="00BD158A" w:rsidRPr="00C02432" w:rsidRDefault="00BD158A" w:rsidP="00895EDE">
      <w:pPr>
        <w:widowControl w:val="0"/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</w:p>
    <w:p w14:paraId="06BCEB57" w14:textId="23071DD8" w:rsidR="00F351ED" w:rsidRDefault="00F351ED" w:rsidP="00895EDE">
      <w:pPr>
        <w:pStyle w:val="Akapitzlist"/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>7</w:t>
      </w:r>
      <w:r w:rsidRPr="00C02432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>. DANE OSOBOWE.</w:t>
      </w:r>
    </w:p>
    <w:p w14:paraId="4EEFB61B" w14:textId="77777777" w:rsidR="00895EDE" w:rsidRPr="00C02432" w:rsidRDefault="00895EDE" w:rsidP="00895EDE">
      <w:pPr>
        <w:pStyle w:val="Akapitzlist"/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</w:pPr>
    </w:p>
    <w:p w14:paraId="1D21DA3C" w14:textId="1B8DC379" w:rsidR="00BD158A" w:rsidRPr="00C02432" w:rsidRDefault="00F0354E" w:rsidP="00895EDE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Organizator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jest </w:t>
      </w:r>
      <w:r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a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dministratorem danych osobowych </w:t>
      </w:r>
      <w:r w:rsidR="00A42595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Modelki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</w:t>
      </w:r>
      <w:r w:rsidR="00F351ED" w:rsidRPr="00C02432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>RODO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, ustawy z dnia 10 maja 2018 r. o ochronie danych osobowych oraz innych właściwych przepisów o ochronie danych osobowych.</w:t>
      </w:r>
    </w:p>
    <w:p w14:paraId="2890BABF" w14:textId="77777777" w:rsidR="00052B40" w:rsidRPr="00C02432" w:rsidRDefault="00052B40" w:rsidP="00895EDE">
      <w:pPr>
        <w:pStyle w:val="Akapitzlist"/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</w:pPr>
    </w:p>
    <w:p w14:paraId="5EBBB71F" w14:textId="53AB09B5" w:rsidR="00F351ED" w:rsidRPr="00C02432" w:rsidRDefault="00F0354E" w:rsidP="00895EDE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lastRenderedPageBreak/>
        <w:t xml:space="preserve"> 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Szczegóły dotyczące przetwarzania danych osobowych </w:t>
      </w:r>
      <w:r w:rsidR="00A42595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Modelki</w:t>
      </w:r>
      <w:r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przez Organizatora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zostały zawarte w </w:t>
      </w:r>
      <w:r w:rsidR="003544CA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k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lauzuli informacyjnej </w:t>
      </w:r>
      <w:r w:rsidR="003544CA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będące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j Załącznik</w:t>
      </w:r>
      <w:r w:rsidR="003544CA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iem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nr </w:t>
      </w:r>
      <w:r w:rsidR="008723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2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do niniejszej</w:t>
      </w:r>
      <w:r w:rsidR="003544CA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Umowy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, stanowiącej spełnienie przez </w:t>
      </w:r>
      <w:r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>Organizatora</w:t>
      </w:r>
      <w:r w:rsidR="00F351ED" w:rsidRPr="00C02432"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  <w:t xml:space="preserve"> obowiązku informacyjnego, o którym mowa w art. 13 RODO. </w:t>
      </w:r>
    </w:p>
    <w:p w14:paraId="3F2F879F" w14:textId="77777777" w:rsidR="00BD158A" w:rsidRPr="00C02432" w:rsidRDefault="00BD158A" w:rsidP="00895EDE">
      <w:pPr>
        <w:pStyle w:val="Akapitzlist"/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bCs/>
          <w:kern w:val="3"/>
          <w:sz w:val="18"/>
          <w:szCs w:val="18"/>
          <w:lang w:eastAsia="zh-CN"/>
        </w:rPr>
      </w:pPr>
    </w:p>
    <w:p w14:paraId="6E3C6FD0" w14:textId="13EBEFD9" w:rsidR="00B7299C" w:rsidRDefault="00B7299C" w:rsidP="00895EDE">
      <w:pPr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 xml:space="preserve">§ </w:t>
      </w:r>
      <w:r w:rsidR="00BF2DD8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>8</w:t>
      </w:r>
      <w:r w:rsidRPr="00C02432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>.</w:t>
      </w:r>
      <w:r w:rsidR="0024058A" w:rsidRPr="00C02432"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  <w:t xml:space="preserve"> POSTANOWIENIA KOŃCOWE.</w:t>
      </w:r>
    </w:p>
    <w:p w14:paraId="31FA1089" w14:textId="77777777" w:rsidR="00895EDE" w:rsidRPr="00C02432" w:rsidRDefault="00895EDE" w:rsidP="00895EDE">
      <w:pPr>
        <w:tabs>
          <w:tab w:val="left" w:pos="284"/>
          <w:tab w:val="left" w:pos="426"/>
        </w:tabs>
        <w:autoSpaceDN w:val="0"/>
        <w:spacing w:after="0" w:line="360" w:lineRule="auto"/>
        <w:ind w:left="284" w:right="-59" w:hanging="284"/>
        <w:jc w:val="center"/>
        <w:textAlignment w:val="baseline"/>
        <w:rPr>
          <w:rFonts w:ascii="Cambria" w:eastAsia="Times New Roman" w:hAnsi="Cambria" w:cs="Arial"/>
          <w:b/>
          <w:kern w:val="3"/>
          <w:sz w:val="18"/>
          <w:szCs w:val="18"/>
          <w:lang w:eastAsia="zh-CN"/>
        </w:rPr>
      </w:pPr>
    </w:p>
    <w:p w14:paraId="1F9A6AFC" w14:textId="75CDEED5" w:rsidR="00B7299C" w:rsidRPr="00C02432" w:rsidRDefault="00B7299C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Załączniki stanowią integralną część niniejsze</w:t>
      </w:r>
      <w:r w:rsidR="00BF2DD8">
        <w:rPr>
          <w:rFonts w:ascii="Cambria" w:eastAsia="Verdana" w:hAnsi="Cambria" w:cs="Arial"/>
          <w:kern w:val="3"/>
          <w:sz w:val="18"/>
          <w:szCs w:val="18"/>
          <w:lang w:eastAsia="zh-CN"/>
        </w:rPr>
        <w:t>go Regu</w:t>
      </w:r>
      <w:r w:rsid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>laminu.</w:t>
      </w:r>
    </w:p>
    <w:p w14:paraId="02071919" w14:textId="4E5D5AEF" w:rsidR="00B7299C" w:rsidRPr="00C02432" w:rsidRDefault="00B7299C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Umowa</w:t>
      </w:r>
      <w:r w:rsidR="0024058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ulega rozwiązania w momencie realizacji jej przedmiotu, tj. w momencie zakończenia Szkolenia oraz rozliczenia się za Szkolenie</w:t>
      </w:r>
      <w:r w:rsidR="003544C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 xml:space="preserve"> zgodnie z § </w:t>
      </w:r>
      <w:r w:rsidR="00895EDE">
        <w:rPr>
          <w:rFonts w:ascii="Cambria" w:eastAsia="Times New Roman" w:hAnsi="Cambria" w:cs="Arial"/>
          <w:kern w:val="3"/>
          <w:sz w:val="18"/>
          <w:szCs w:val="18"/>
          <w:lang w:eastAsia="zh-CN"/>
        </w:rPr>
        <w:t>4</w:t>
      </w:r>
      <w:r w:rsidR="0024058A" w:rsidRPr="00C02432">
        <w:rPr>
          <w:rFonts w:ascii="Cambria" w:eastAsia="Times New Roman" w:hAnsi="Cambria" w:cs="Arial"/>
          <w:kern w:val="3"/>
          <w:sz w:val="18"/>
          <w:szCs w:val="18"/>
          <w:lang w:eastAsia="zh-CN"/>
        </w:rPr>
        <w:t>.</w:t>
      </w:r>
    </w:p>
    <w:p w14:paraId="7DA9F60B" w14:textId="33ED7D41" w:rsidR="00052B40" w:rsidRPr="00C02432" w:rsidRDefault="00052B40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Organizator zastrzega sobie zmianę terminu przeprowadzenia Szkolenia</w:t>
      </w:r>
      <w:r w:rsid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w 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przypadku zaistnienia siły wyższej, przez którą Strony rozumieją nadzwyczajne, niedające się przewidzieć oraz niezależne od Stron okoliczności, takie jak klęski żywiołowe, wojny, ataki terrorystyczne, awarie techniczne, obostrzenia prawne wprowadzone w związku ze stanami nadzwyczajnymi, epidemicznymi lub pandemicznymi.</w:t>
      </w:r>
    </w:p>
    <w:p w14:paraId="459CC64F" w14:textId="1F9DC324" w:rsidR="008723ED" w:rsidRPr="00C02432" w:rsidRDefault="008723ED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Organizator zastrzega sobie możliwość zmiany terminu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i miejsca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Szkolenia w innych przypadkach niż wskazane w ustępie poprzedzającym, z przyczyn techniczno-organizacyjnych.</w:t>
      </w:r>
    </w:p>
    <w:p w14:paraId="7C510445" w14:textId="0FDB03CD" w:rsidR="00052B40" w:rsidRPr="00C02432" w:rsidRDefault="00052B40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W przypadk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ach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, o który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ch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mowa w 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dwóch ust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ę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pach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poprzedzający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ch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, 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Organizator niezwłocznie informuje o tym Modelkę i uzgadnia z nią 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nowy termin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Szkolenia</w:t>
      </w:r>
      <w:r w:rsidR="008723ED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.</w:t>
      </w:r>
    </w:p>
    <w:p w14:paraId="50DDE9E2" w14:textId="514D21A6" w:rsidR="00052B40" w:rsidRPr="00C02432" w:rsidRDefault="00052B40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Modelka ponosi odpowiedzialność za szkody wyrządzone Organizatorowi, osobie prowadzącej Szkolenie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oraz uczestniczkom Szkolenia.</w:t>
      </w:r>
    </w:p>
    <w:p w14:paraId="6C6258AB" w14:textId="22C68C66" w:rsidR="00052B40" w:rsidRPr="00C02432" w:rsidRDefault="00052B40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Organizator nie ponosi odpowiedzialności za szkody wyrządzone Model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ce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podczas Szkolenia z przyczyn nieleżących po stronie Organizatora, w tym w szczególności wyrządzonych przez </w:t>
      </w:r>
      <w:r w:rsidR="00A937C0"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uczestniczki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Szkolenia.</w:t>
      </w:r>
    </w:p>
    <w:p w14:paraId="625190D2" w14:textId="3D307800" w:rsidR="00B7299C" w:rsidRPr="00C02432" w:rsidRDefault="00B7299C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Strony zgodnie ustalają, że gdyby którekolwiek postanowienie niniejsze</w:t>
      </w:r>
      <w:r w:rsid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go Regulaminu 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okazało się nieważne/nieskuteczne, wówczas </w:t>
      </w:r>
      <w:r w:rsidR="00895EDE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Regulamin </w:t>
      </w:r>
      <w:r w:rsidRPr="00C02432">
        <w:rPr>
          <w:rFonts w:ascii="Cambria" w:eastAsia="Verdana" w:hAnsi="Cambria" w:cs="Arial"/>
          <w:kern w:val="3"/>
          <w:sz w:val="18"/>
          <w:szCs w:val="18"/>
          <w:lang w:eastAsia="zh-CN"/>
        </w:rPr>
        <w:t>zachowuje moc obowiązującą w pozostałym zakresie, a na miejsce postanowień nieważnych/nieskutecznych wchodzą postanowienia ważne/skuteczne, które są w swoim celu najbardziej zbliżone do postanowień uznanych za nieważne/nieskuteczne.</w:t>
      </w:r>
    </w:p>
    <w:p w14:paraId="6E2DBFF2" w14:textId="31153858" w:rsidR="00B7299C" w:rsidRPr="00C02432" w:rsidRDefault="00B7299C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>Strony zobowiązują się do polubownego rozwiązywania wszelkich sporów powstałych na tle realizacji Umowy. W przypadku nieosiągnięcia porozumienia spór poddany zostanie pod rozstrzygnięcie sądu powszechnego właściwego miejscowo dla siedziby Organizatora</w:t>
      </w:r>
      <w:r w:rsidR="0024058A"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 xml:space="preserve">, </w:t>
      </w:r>
      <w:r w:rsidR="003544CA"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>chyba że zgodnie z przepisami wyłącznie właściwy jest</w:t>
      </w:r>
      <w:r w:rsidR="003550D9"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 xml:space="preserve"> sąd</w:t>
      </w:r>
      <w:r w:rsidR="00895EDE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 xml:space="preserve"> </w:t>
      </w:r>
      <w:proofErr w:type="spellStart"/>
      <w:r w:rsidR="00895EDE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>siedzy</w:t>
      </w:r>
      <w:proofErr w:type="spellEnd"/>
      <w:r w:rsidR="00895EDE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 xml:space="preserve"> Organizatora</w:t>
      </w:r>
    </w:p>
    <w:p w14:paraId="6C29AA30" w14:textId="188086A9" w:rsidR="00B7299C" w:rsidRPr="00C02432" w:rsidRDefault="00B7299C" w:rsidP="00895EDE">
      <w:pPr>
        <w:widowControl w:val="0"/>
        <w:numPr>
          <w:ilvl w:val="0"/>
          <w:numId w:val="14"/>
        </w:numPr>
        <w:tabs>
          <w:tab w:val="left" w:pos="-396"/>
          <w:tab w:val="left" w:pos="-113"/>
        </w:tabs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Times New Roman" w:hAnsi="Cambria" w:cs="Arial"/>
          <w:kern w:val="3"/>
          <w:sz w:val="18"/>
          <w:szCs w:val="18"/>
          <w:lang w:eastAsia="zh-CN"/>
        </w:rPr>
      </w:pPr>
      <w:r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>W sprawach nieuregulowanych niniejszą Umową mają zastosowanie przepisy prawa polskiego, w tym w szczególności przepisy Kodeksu cywilnego, ustawy o prawie autorskim i prawach pokrewnych</w:t>
      </w:r>
      <w:r w:rsidR="00805CD0"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 xml:space="preserve">, </w:t>
      </w:r>
      <w:r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>ustawy o zwalczaniu nieuczciwej konkurencji</w:t>
      </w:r>
      <w:r w:rsidR="00805CD0" w:rsidRPr="00C02432">
        <w:rPr>
          <w:rFonts w:ascii="Cambria" w:eastAsia="Verdana" w:hAnsi="Cambria" w:cs="Arial"/>
          <w:bCs/>
          <w:kern w:val="3"/>
          <w:sz w:val="18"/>
          <w:szCs w:val="18"/>
          <w:lang w:eastAsia="zh-CN"/>
        </w:rPr>
        <w:t xml:space="preserve"> oraz RODO.</w:t>
      </w:r>
    </w:p>
    <w:p w14:paraId="1F0B2181" w14:textId="77777777" w:rsidR="003544CA" w:rsidRPr="00C02432" w:rsidRDefault="003544CA" w:rsidP="00895EDE">
      <w:pPr>
        <w:widowControl w:val="0"/>
        <w:autoSpaceDN w:val="0"/>
        <w:spacing w:after="0" w:line="360" w:lineRule="auto"/>
        <w:ind w:left="284" w:right="-59" w:hanging="284"/>
        <w:jc w:val="both"/>
        <w:textAlignment w:val="baseline"/>
        <w:rPr>
          <w:rFonts w:ascii="Cambria" w:eastAsia="Verdana" w:hAnsi="Cambria" w:cs="Arial"/>
          <w:kern w:val="3"/>
          <w:sz w:val="18"/>
          <w:szCs w:val="18"/>
          <w:lang w:eastAsia="zh-CN"/>
        </w:rPr>
      </w:pPr>
    </w:p>
    <w:p w14:paraId="2E9F07D3" w14:textId="5D48F940" w:rsidR="00103313" w:rsidRPr="00C02432" w:rsidRDefault="003C4A63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b/>
          <w:bCs/>
          <w:sz w:val="18"/>
          <w:szCs w:val="18"/>
        </w:rPr>
      </w:pPr>
      <w:r w:rsidRPr="00C02432">
        <w:rPr>
          <w:rFonts w:ascii="Cambria" w:hAnsi="Cambria" w:cs="Calibri"/>
          <w:b/>
          <w:bCs/>
          <w:sz w:val="18"/>
          <w:szCs w:val="18"/>
        </w:rPr>
        <w:t>Załącznik</w:t>
      </w:r>
      <w:r w:rsidR="00BD158A" w:rsidRPr="00C02432">
        <w:rPr>
          <w:rFonts w:ascii="Cambria" w:hAnsi="Cambria" w:cs="Calibri"/>
          <w:b/>
          <w:bCs/>
          <w:sz w:val="18"/>
          <w:szCs w:val="18"/>
        </w:rPr>
        <w:t>i</w:t>
      </w:r>
      <w:r w:rsidRPr="00C02432">
        <w:rPr>
          <w:rFonts w:ascii="Cambria" w:hAnsi="Cambria" w:cs="Calibri"/>
          <w:b/>
          <w:bCs/>
          <w:sz w:val="18"/>
          <w:szCs w:val="18"/>
        </w:rPr>
        <w:t>:</w:t>
      </w:r>
    </w:p>
    <w:p w14:paraId="04F12A15" w14:textId="4504968E" w:rsidR="00052B40" w:rsidRPr="00C02432" w:rsidRDefault="00052B40" w:rsidP="00895EDE">
      <w:pPr>
        <w:pStyle w:val="Akapitzlist"/>
        <w:numPr>
          <w:ilvl w:val="0"/>
          <w:numId w:val="24"/>
        </w:num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Zgoda na wykorzystanie wizerunku.</w:t>
      </w:r>
    </w:p>
    <w:p w14:paraId="77B94756" w14:textId="588F629A" w:rsidR="00101B88" w:rsidRDefault="00BD158A" w:rsidP="00895EDE">
      <w:pPr>
        <w:pStyle w:val="Akapitzlist"/>
        <w:numPr>
          <w:ilvl w:val="0"/>
          <w:numId w:val="24"/>
        </w:num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 xml:space="preserve">Klauzula informacyjna </w:t>
      </w:r>
      <w:r w:rsidR="004377C4" w:rsidRPr="00C02432">
        <w:rPr>
          <w:rFonts w:ascii="Cambria" w:hAnsi="Cambria" w:cs="Calibri"/>
          <w:sz w:val="18"/>
          <w:szCs w:val="18"/>
        </w:rPr>
        <w:t>dla Kontrahentów</w:t>
      </w:r>
      <w:r w:rsidRPr="00C02432">
        <w:rPr>
          <w:rFonts w:ascii="Cambria" w:hAnsi="Cambria" w:cs="Calibri"/>
          <w:sz w:val="18"/>
          <w:szCs w:val="18"/>
        </w:rPr>
        <w:t>.</w:t>
      </w:r>
    </w:p>
    <w:p w14:paraId="10923184" w14:textId="54CCE9EB" w:rsidR="00BC6C4F" w:rsidRPr="00C02432" w:rsidRDefault="00BC6C4F" w:rsidP="00895EDE">
      <w:pPr>
        <w:pStyle w:val="Akapitzlist"/>
        <w:numPr>
          <w:ilvl w:val="0"/>
          <w:numId w:val="24"/>
        </w:num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Oświadczenie o zapoznaniu się z dokumentacją prawną Organizatora.</w:t>
      </w:r>
    </w:p>
    <w:p w14:paraId="0A4F88E0" w14:textId="327520BC" w:rsidR="00101B88" w:rsidRPr="00C02432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5275A5D6" w14:textId="0667DEE8" w:rsidR="00A23284" w:rsidRPr="00C02432" w:rsidRDefault="00A23284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74E8F85A" w14:textId="77777777" w:rsidR="00A23284" w:rsidRDefault="00A23284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2BB013CB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5DE96D77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3402342B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0C42A301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49155E7D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71B78273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6A307237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47BAACB5" w14:textId="77777777" w:rsidR="00895EDE" w:rsidRPr="00C02432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044E137F" w14:textId="05C61A51" w:rsidR="00101B88" w:rsidRDefault="00101B88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b/>
          <w:sz w:val="18"/>
          <w:szCs w:val="18"/>
        </w:rPr>
      </w:pPr>
      <w:r w:rsidRPr="00C02432">
        <w:rPr>
          <w:rFonts w:ascii="Cambria" w:hAnsi="Cambria" w:cs="Calibri"/>
          <w:b/>
          <w:sz w:val="18"/>
          <w:szCs w:val="18"/>
        </w:rPr>
        <w:t>Załącznik nr 1</w:t>
      </w:r>
    </w:p>
    <w:p w14:paraId="34E4E596" w14:textId="77777777" w:rsidR="00895EDE" w:rsidRPr="00C02432" w:rsidRDefault="00895EDE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b/>
          <w:sz w:val="18"/>
          <w:szCs w:val="18"/>
        </w:rPr>
      </w:pPr>
    </w:p>
    <w:p w14:paraId="3D16D297" w14:textId="3348A0D0" w:rsidR="00101B88" w:rsidRPr="00C02432" w:rsidRDefault="00101B88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………………………………………………, dnia …………………………………. r.</w:t>
      </w:r>
    </w:p>
    <w:p w14:paraId="2F99C4C5" w14:textId="77777777" w:rsidR="00101B88" w:rsidRPr="00C02432" w:rsidRDefault="00101B88" w:rsidP="00895EDE">
      <w:pPr>
        <w:spacing w:after="0" w:line="360" w:lineRule="auto"/>
        <w:ind w:left="284" w:right="-59" w:hanging="284"/>
        <w:rPr>
          <w:rFonts w:ascii="Cambria" w:hAnsi="Cambria" w:cs="Calibri"/>
          <w:sz w:val="18"/>
          <w:szCs w:val="18"/>
        </w:rPr>
      </w:pPr>
    </w:p>
    <w:p w14:paraId="391E9235" w14:textId="77777777" w:rsidR="00101B88" w:rsidRPr="00C02432" w:rsidRDefault="00101B88" w:rsidP="00895EDE">
      <w:pPr>
        <w:spacing w:after="0" w:line="360" w:lineRule="auto"/>
        <w:ind w:left="284" w:right="-59" w:hanging="284"/>
        <w:rPr>
          <w:rFonts w:ascii="Cambria" w:hAnsi="Cambria" w:cs="Calibri"/>
          <w:sz w:val="18"/>
          <w:szCs w:val="18"/>
        </w:rPr>
      </w:pPr>
    </w:p>
    <w:p w14:paraId="64DBD085" w14:textId="4E65A353" w:rsidR="00101B88" w:rsidRPr="00C02432" w:rsidRDefault="00895EDE" w:rsidP="00895EDE">
      <w:pPr>
        <w:spacing w:after="0" w:line="360" w:lineRule="auto"/>
        <w:ind w:left="284" w:right="-59" w:hanging="284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ZGODA NA WYKORZYSTANIE WIZERUNKU</w:t>
      </w:r>
    </w:p>
    <w:p w14:paraId="5FDB7347" w14:textId="77777777" w:rsidR="00101B88" w:rsidRPr="00C02432" w:rsidRDefault="00101B88" w:rsidP="00895EDE">
      <w:pPr>
        <w:spacing w:after="0" w:line="360" w:lineRule="auto"/>
        <w:ind w:left="284" w:right="-59" w:hanging="284"/>
        <w:jc w:val="center"/>
        <w:rPr>
          <w:rFonts w:ascii="Cambria" w:hAnsi="Cambria" w:cs="Calibri"/>
          <w:sz w:val="18"/>
          <w:szCs w:val="18"/>
          <w:u w:val="single"/>
        </w:rPr>
      </w:pPr>
    </w:p>
    <w:p w14:paraId="00E25964" w14:textId="629CF3D2" w:rsidR="00101B88" w:rsidRPr="00C02432" w:rsidRDefault="00101B88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Ja, niżej podpisana/y: ……………………………………………………………………………………………………………………………………………………</w:t>
      </w:r>
      <w:r w:rsidR="00895EDE">
        <w:rPr>
          <w:rFonts w:ascii="Cambria" w:hAnsi="Cambria" w:cs="Calibri"/>
          <w:sz w:val="18"/>
          <w:szCs w:val="18"/>
        </w:rPr>
        <w:t>……</w:t>
      </w:r>
      <w:r w:rsidRPr="00C02432">
        <w:rPr>
          <w:rFonts w:ascii="Cambria" w:hAnsi="Cambria" w:cs="Calibri"/>
          <w:sz w:val="18"/>
          <w:szCs w:val="18"/>
        </w:rPr>
        <w:t>………</w:t>
      </w:r>
    </w:p>
    <w:p w14:paraId="068C08B4" w14:textId="506E5452" w:rsidR="00101B88" w:rsidRPr="00C02432" w:rsidRDefault="00101B88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zam. po adresem: …………………………………………………………………………………………………………………………………………………………</w:t>
      </w:r>
      <w:proofErr w:type="gramStart"/>
      <w:r w:rsidRPr="00C02432">
        <w:rPr>
          <w:rFonts w:ascii="Cambria" w:hAnsi="Cambria" w:cs="Calibri"/>
          <w:sz w:val="18"/>
          <w:szCs w:val="18"/>
        </w:rPr>
        <w:t>……</w:t>
      </w:r>
      <w:r w:rsidR="00895EDE">
        <w:rPr>
          <w:rFonts w:ascii="Cambria" w:hAnsi="Cambria" w:cs="Calibri"/>
          <w:sz w:val="18"/>
          <w:szCs w:val="18"/>
        </w:rPr>
        <w:t>.</w:t>
      </w:r>
      <w:proofErr w:type="gramEnd"/>
      <w:r w:rsidR="00895EDE">
        <w:rPr>
          <w:rFonts w:ascii="Cambria" w:hAnsi="Cambria" w:cs="Calibri"/>
          <w:sz w:val="18"/>
          <w:szCs w:val="18"/>
        </w:rPr>
        <w:t>….</w:t>
      </w:r>
      <w:r w:rsidRPr="00C02432">
        <w:rPr>
          <w:rFonts w:ascii="Cambria" w:hAnsi="Cambria" w:cs="Calibri"/>
          <w:sz w:val="18"/>
          <w:szCs w:val="18"/>
        </w:rPr>
        <w:t>…..</w:t>
      </w:r>
    </w:p>
    <w:p w14:paraId="45369DC9" w14:textId="76FCA78F" w:rsidR="00101B88" w:rsidRPr="00C02432" w:rsidRDefault="00101B88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PESEL: …………………………………………………………………………………………………………………………………………………………………</w:t>
      </w:r>
      <w:proofErr w:type="gramStart"/>
      <w:r w:rsidRPr="00C02432">
        <w:rPr>
          <w:rFonts w:ascii="Cambria" w:hAnsi="Cambria" w:cs="Calibri"/>
          <w:sz w:val="18"/>
          <w:szCs w:val="18"/>
        </w:rPr>
        <w:t>……</w:t>
      </w:r>
      <w:r w:rsidR="00895EDE">
        <w:rPr>
          <w:rFonts w:ascii="Cambria" w:hAnsi="Cambria" w:cs="Calibri"/>
          <w:sz w:val="18"/>
          <w:szCs w:val="18"/>
        </w:rPr>
        <w:t>.</w:t>
      </w:r>
      <w:proofErr w:type="gramEnd"/>
      <w:r w:rsidR="00895EDE">
        <w:rPr>
          <w:rFonts w:ascii="Cambria" w:hAnsi="Cambria" w:cs="Calibri"/>
          <w:sz w:val="18"/>
          <w:szCs w:val="18"/>
        </w:rPr>
        <w:t>.</w:t>
      </w:r>
      <w:r w:rsidRPr="00C02432">
        <w:rPr>
          <w:rFonts w:ascii="Cambria" w:hAnsi="Cambria" w:cs="Calibri"/>
          <w:sz w:val="18"/>
          <w:szCs w:val="18"/>
        </w:rPr>
        <w:t xml:space="preserve">……………. </w:t>
      </w:r>
    </w:p>
    <w:p w14:paraId="003E152C" w14:textId="77777777" w:rsidR="00895EDE" w:rsidRDefault="00895EDE" w:rsidP="00895EDE">
      <w:pPr>
        <w:spacing w:after="0" w:line="360" w:lineRule="auto"/>
        <w:ind w:right="-59"/>
        <w:jc w:val="both"/>
        <w:rPr>
          <w:rFonts w:ascii="Cambria" w:hAnsi="Cambria" w:cs="Calibri"/>
          <w:bCs/>
          <w:sz w:val="18"/>
          <w:szCs w:val="18"/>
        </w:rPr>
      </w:pPr>
    </w:p>
    <w:p w14:paraId="5B4FF66D" w14:textId="23EAC2C0" w:rsidR="00101B88" w:rsidRPr="00C02432" w:rsidRDefault="00101B88" w:rsidP="00895EDE">
      <w:pPr>
        <w:spacing w:after="0" w:line="360" w:lineRule="auto"/>
        <w:ind w:right="-59"/>
        <w:jc w:val="both"/>
        <w:rPr>
          <w:rFonts w:ascii="Cambria" w:hAnsi="Cambria" w:cs="Calibri"/>
          <w:b/>
          <w:sz w:val="18"/>
          <w:szCs w:val="18"/>
        </w:rPr>
      </w:pPr>
      <w:r w:rsidRPr="00C02432">
        <w:rPr>
          <w:rFonts w:ascii="Cambria" w:hAnsi="Cambria" w:cs="Calibri"/>
          <w:bCs/>
          <w:sz w:val="18"/>
          <w:szCs w:val="18"/>
        </w:rPr>
        <w:t xml:space="preserve">w związku z zawarciem i realizacją </w:t>
      </w:r>
      <w:r w:rsidR="00895EDE">
        <w:rPr>
          <w:rFonts w:ascii="Cambria" w:hAnsi="Cambria" w:cs="Calibri"/>
          <w:bCs/>
          <w:sz w:val="18"/>
          <w:szCs w:val="18"/>
        </w:rPr>
        <w:t>postanowień Regulaminu dla modelek</w:t>
      </w:r>
      <w:r w:rsidRPr="00C02432">
        <w:rPr>
          <w:rFonts w:ascii="Cambria" w:hAnsi="Cambria" w:cs="Calibri"/>
          <w:sz w:val="18"/>
          <w:szCs w:val="18"/>
        </w:rPr>
        <w:t xml:space="preserve"> </w:t>
      </w:r>
      <w:r w:rsidRPr="00C02432">
        <w:rPr>
          <w:rFonts w:ascii="Cambria" w:hAnsi="Cambria" w:cs="Calibri"/>
          <w:bCs/>
          <w:sz w:val="18"/>
          <w:szCs w:val="18"/>
        </w:rPr>
        <w:t>firm</w:t>
      </w:r>
      <w:r w:rsidR="00895EDE">
        <w:rPr>
          <w:rFonts w:ascii="Cambria" w:hAnsi="Cambria" w:cs="Calibri"/>
          <w:bCs/>
          <w:sz w:val="18"/>
          <w:szCs w:val="18"/>
        </w:rPr>
        <w:t>y</w:t>
      </w:r>
      <w:r w:rsidR="00AF76C6" w:rsidRPr="00C02432">
        <w:rPr>
          <w:rFonts w:ascii="Cambria" w:hAnsi="Cambria" w:cs="Calibri"/>
          <w:bCs/>
          <w:sz w:val="18"/>
          <w:szCs w:val="18"/>
        </w:rPr>
        <w:t xml:space="preserve"> </w:t>
      </w:r>
      <w:proofErr w:type="spellStart"/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>Decumed</w:t>
      </w:r>
      <w:proofErr w:type="spellEnd"/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 xml:space="preserve"> </w:t>
      </w:r>
      <w:r w:rsidR="00895EDE">
        <w:rPr>
          <w:rFonts w:ascii="Cambria" w:hAnsi="Cambria" w:cs="Helvetica"/>
          <w:color w:val="000000" w:themeColor="text1"/>
          <w:sz w:val="18"/>
          <w:szCs w:val="18"/>
        </w:rPr>
        <w:t>G</w:t>
      </w:r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 xml:space="preserve">abinet </w:t>
      </w:r>
      <w:r w:rsidR="00895EDE">
        <w:rPr>
          <w:rFonts w:ascii="Cambria" w:hAnsi="Cambria" w:cs="Helvetica"/>
          <w:color w:val="000000" w:themeColor="text1"/>
          <w:sz w:val="18"/>
          <w:szCs w:val="18"/>
        </w:rPr>
        <w:t>K</w:t>
      </w:r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 xml:space="preserve">osmetologii </w:t>
      </w:r>
      <w:r w:rsidR="00895EDE">
        <w:rPr>
          <w:rFonts w:ascii="Cambria" w:hAnsi="Cambria" w:cs="Helvetica"/>
          <w:color w:val="000000" w:themeColor="text1"/>
          <w:sz w:val="18"/>
          <w:szCs w:val="18"/>
        </w:rPr>
        <w:t>E</w:t>
      </w:r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 xml:space="preserve">stetycznej Barbara </w:t>
      </w:r>
      <w:proofErr w:type="spellStart"/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>Garolis</w:t>
      </w:r>
      <w:proofErr w:type="spellEnd"/>
      <w:r w:rsidR="00E131D1" w:rsidRPr="00C02432">
        <w:rPr>
          <w:rFonts w:ascii="Cambria" w:hAnsi="Cambria" w:cs="Helvetica"/>
          <w:color w:val="000000" w:themeColor="text1"/>
          <w:sz w:val="18"/>
          <w:szCs w:val="18"/>
        </w:rPr>
        <w:t xml:space="preserve"> z zakładem głównym i adresem korespondencyjnym: ul. Bednarska 6a/3 44-100 Gliwice, wpisaną do Centralnej Ewidencji i Informacji o Działalności Gospodarczej od 2014-09-01, NIP 6312582794, REGON 243636190, adres e-mail decumed@poczta.fm, telefon kontaktowy: 51</w:t>
      </w:r>
      <w:r w:rsidR="00895EDE">
        <w:rPr>
          <w:rFonts w:ascii="Cambria" w:hAnsi="Cambria" w:cs="Helvetica"/>
          <w:color w:val="000000" w:themeColor="text1"/>
          <w:sz w:val="18"/>
          <w:szCs w:val="18"/>
        </w:rPr>
        <w:t>7-562-840</w:t>
      </w:r>
      <w:r w:rsidR="00321C9D" w:rsidRPr="00C02432">
        <w:rPr>
          <w:rFonts w:ascii="Cambria" w:hAnsi="Cambria" w:cs="Helvetica"/>
          <w:color w:val="000000" w:themeColor="text1"/>
          <w:sz w:val="18"/>
          <w:szCs w:val="18"/>
        </w:rPr>
        <w:t>,</w:t>
      </w:r>
      <w:r w:rsidRPr="00C02432">
        <w:rPr>
          <w:rFonts w:ascii="Cambria" w:hAnsi="Cambria" w:cs="Calibri"/>
          <w:bCs/>
          <w:sz w:val="18"/>
          <w:szCs w:val="18"/>
        </w:rPr>
        <w:t xml:space="preserve"> zwaną dalej </w:t>
      </w:r>
      <w:r w:rsidRPr="00C02432">
        <w:rPr>
          <w:rFonts w:ascii="Cambria" w:hAnsi="Cambria" w:cs="Calibri"/>
          <w:b/>
          <w:bCs/>
          <w:sz w:val="18"/>
          <w:szCs w:val="18"/>
        </w:rPr>
        <w:t>Firmą</w:t>
      </w:r>
      <w:r w:rsidRPr="00C02432">
        <w:rPr>
          <w:rFonts w:ascii="Cambria" w:hAnsi="Cambria" w:cs="Calibri"/>
          <w:bCs/>
          <w:sz w:val="18"/>
          <w:szCs w:val="18"/>
        </w:rPr>
        <w:t xml:space="preserve">, niniejszym </w:t>
      </w:r>
      <w:r w:rsidRPr="00C02432">
        <w:rPr>
          <w:rFonts w:ascii="Cambria" w:hAnsi="Cambria" w:cs="Calibri"/>
          <w:b/>
          <w:sz w:val="18"/>
          <w:szCs w:val="18"/>
        </w:rPr>
        <w:t>wyrażam zgodę</w:t>
      </w:r>
      <w:r w:rsidRPr="00C02432">
        <w:rPr>
          <w:rFonts w:ascii="Cambria" w:hAnsi="Cambria" w:cs="Calibri"/>
          <w:sz w:val="18"/>
          <w:szCs w:val="18"/>
        </w:rPr>
        <w:t xml:space="preserve"> na wykorzystanie mojego imienia i nazwiska oraz wizerunku, głosu i wypowiedzi przez Firmę, zarejestrowanych podczas szkolenia, które odbyło się w dniu </w:t>
      </w:r>
      <w:r w:rsidRPr="00C02432">
        <w:rPr>
          <w:rFonts w:ascii="Cambria" w:hAnsi="Cambria" w:cs="Calibri"/>
          <w:bCs/>
          <w:sz w:val="18"/>
          <w:szCs w:val="18"/>
        </w:rPr>
        <w:t>…………………………. r.</w:t>
      </w:r>
      <w:r w:rsidRPr="00C02432">
        <w:rPr>
          <w:rFonts w:ascii="Cambria" w:hAnsi="Cambria" w:cs="Calibri"/>
          <w:sz w:val="18"/>
          <w:szCs w:val="18"/>
        </w:rPr>
        <w:t xml:space="preserve"> pod adresem: ……………………………………………………………</w:t>
      </w:r>
      <w:r w:rsidR="00895EDE">
        <w:rPr>
          <w:rFonts w:ascii="Cambria" w:hAnsi="Cambria" w:cs="Calibri"/>
          <w:sz w:val="18"/>
          <w:szCs w:val="18"/>
        </w:rPr>
        <w:t>………………………………………………</w:t>
      </w:r>
      <w:proofErr w:type="gramStart"/>
      <w:r w:rsidR="00895EDE">
        <w:rPr>
          <w:rFonts w:ascii="Cambria" w:hAnsi="Cambria" w:cs="Calibri"/>
          <w:sz w:val="18"/>
          <w:szCs w:val="18"/>
        </w:rPr>
        <w:t>…….</w:t>
      </w:r>
      <w:proofErr w:type="gramEnd"/>
      <w:r w:rsidR="00895EDE">
        <w:rPr>
          <w:rFonts w:ascii="Cambria" w:hAnsi="Cambria" w:cs="Calibri"/>
          <w:sz w:val="18"/>
          <w:szCs w:val="18"/>
        </w:rPr>
        <w:t>.</w:t>
      </w:r>
      <w:r w:rsidRPr="00C02432">
        <w:rPr>
          <w:rFonts w:ascii="Cambria" w:hAnsi="Cambria" w:cs="Calibri"/>
          <w:sz w:val="18"/>
          <w:szCs w:val="18"/>
        </w:rPr>
        <w:t xml:space="preserve">…………, które mogą zostać wykorzystane przez Firmę w publikacjach internetowych, na jej stronach internetowych oraz na jej kontach w portalach społecznościowych i </w:t>
      </w:r>
      <w:proofErr w:type="spellStart"/>
      <w:r w:rsidRPr="00C02432">
        <w:rPr>
          <w:rFonts w:ascii="Cambria" w:hAnsi="Cambria" w:cs="Calibri"/>
          <w:sz w:val="18"/>
          <w:szCs w:val="18"/>
        </w:rPr>
        <w:t>social</w:t>
      </w:r>
      <w:proofErr w:type="spellEnd"/>
      <w:r w:rsidRPr="00C02432">
        <w:rPr>
          <w:rFonts w:ascii="Cambria" w:hAnsi="Cambria" w:cs="Calibri"/>
          <w:sz w:val="18"/>
          <w:szCs w:val="18"/>
        </w:rPr>
        <w:t xml:space="preserve"> media, jak również w innych materiałach tworzonych i należących do Firmy.</w:t>
      </w:r>
    </w:p>
    <w:p w14:paraId="7FE9B7E2" w14:textId="77777777" w:rsidR="00895EDE" w:rsidRDefault="00895EDE" w:rsidP="00895EDE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</w:p>
    <w:p w14:paraId="25AD9C59" w14:textId="68BEEF28" w:rsidR="00101B88" w:rsidRPr="00C02432" w:rsidRDefault="00101B88" w:rsidP="00895EDE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 xml:space="preserve">Oświadczenie, o którym mowa powyżej, obejmuje zgodę na wielokrotne (nieograniczone ilościowo, czasowo i terytorialnie) rozpowszechnianie mojego imienia i nazwiska oraz wizerunku, głosu i wypowiedzi w sposób wskazany powyżej, aż do momentu cofnięcia przeze mnie niniejszej zgody. Zdaję sobie sprawę, że cofnięcie zgody nie ma wpływu na zgodność z prawem przetwarzania mojego imienia i nazwiska oraz wizerunku, głosu i wypowiedzi na podstawie niniejszego oświadczenia przed jej wycofaniem. </w:t>
      </w:r>
    </w:p>
    <w:p w14:paraId="70C93872" w14:textId="77777777" w:rsidR="00895EDE" w:rsidRDefault="00895EDE" w:rsidP="00895EDE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</w:p>
    <w:p w14:paraId="1053D9A0" w14:textId="444045F9" w:rsidR="00101B88" w:rsidRPr="00C02432" w:rsidRDefault="00101B88" w:rsidP="00895EDE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Oświadczam, że nie będę dochodził/a od Firmy roszczeń majątkowych wynikających z faktu użycia przez Firmę - zgodnie z niniejszym oświadczeniem - mojego imienia i nazwiska oraz wizerunku, głosu i wypowiedzi.</w:t>
      </w:r>
    </w:p>
    <w:p w14:paraId="7BD09A0D" w14:textId="77777777" w:rsidR="00101B88" w:rsidRPr="00C02432" w:rsidRDefault="00101B88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0CB2D724" w14:textId="77777777" w:rsidR="00101B88" w:rsidRPr="00C02432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43F441A4" w14:textId="77777777" w:rsidR="00101B88" w:rsidRPr="00C02432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……………………………………………………</w:t>
      </w:r>
    </w:p>
    <w:p w14:paraId="0C8707F3" w14:textId="77777777" w:rsidR="00101B88" w:rsidRPr="00C02432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i/>
          <w:sz w:val="18"/>
          <w:szCs w:val="18"/>
        </w:rPr>
      </w:pPr>
      <w:r w:rsidRPr="00C02432">
        <w:rPr>
          <w:rFonts w:ascii="Cambria" w:hAnsi="Cambria" w:cs="Calibri"/>
          <w:i/>
          <w:sz w:val="18"/>
          <w:szCs w:val="18"/>
        </w:rPr>
        <w:t xml:space="preserve">                       podpis</w:t>
      </w:r>
    </w:p>
    <w:p w14:paraId="23AE392F" w14:textId="771368ED" w:rsidR="00101B88" w:rsidRPr="00C02432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3096AEE2" w14:textId="288C8AA2" w:rsidR="00101B88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12C01B9E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11214243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1483F9DF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278B1445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072ED6ED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05DF96B7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06C904BF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251BBE55" w14:textId="77777777" w:rsidR="00895EDE" w:rsidRDefault="00895EDE" w:rsidP="00895EDE">
      <w:pPr>
        <w:spacing w:after="0" w:line="360" w:lineRule="auto"/>
        <w:ind w:right="14"/>
        <w:jc w:val="both"/>
        <w:rPr>
          <w:rFonts w:ascii="Cambria" w:hAnsi="Cambria" w:cs="Calibri"/>
          <w:sz w:val="18"/>
          <w:szCs w:val="18"/>
        </w:rPr>
      </w:pPr>
    </w:p>
    <w:p w14:paraId="634A3ECB" w14:textId="77777777" w:rsidR="00895EDE" w:rsidRDefault="00895EDE" w:rsidP="00895EDE">
      <w:pPr>
        <w:spacing w:after="0" w:line="360" w:lineRule="auto"/>
        <w:ind w:right="14"/>
        <w:jc w:val="both"/>
        <w:rPr>
          <w:rFonts w:ascii="PaganiniW00-Regular" w:eastAsia="Times New Roman" w:hAnsi="PaganiniW00-Regular"/>
          <w:color w:val="000000"/>
          <w:sz w:val="18"/>
          <w:szCs w:val="18"/>
          <w:lang w:eastAsia="pl-PL"/>
        </w:rPr>
      </w:pPr>
    </w:p>
    <w:p w14:paraId="34618F15" w14:textId="77777777" w:rsidR="00895EDE" w:rsidRDefault="00895EDE" w:rsidP="00895EDE">
      <w:pPr>
        <w:spacing w:after="0" w:line="360" w:lineRule="auto"/>
        <w:ind w:left="-19" w:right="14"/>
        <w:jc w:val="both"/>
        <w:rPr>
          <w:rFonts w:ascii="PaganiniW00-Regular" w:eastAsia="Times New Roman" w:hAnsi="PaganiniW00-Regular"/>
          <w:color w:val="000000"/>
          <w:sz w:val="18"/>
          <w:szCs w:val="18"/>
          <w:lang w:eastAsia="pl-PL"/>
        </w:rPr>
      </w:pPr>
    </w:p>
    <w:p w14:paraId="1DBAE80E" w14:textId="77777777" w:rsidR="00895EDE" w:rsidRPr="00CB7D5B" w:rsidRDefault="00895EDE" w:rsidP="00895EDE">
      <w:pPr>
        <w:spacing w:after="0" w:line="360" w:lineRule="auto"/>
        <w:ind w:left="-19" w:right="14"/>
        <w:jc w:val="both"/>
        <w:rPr>
          <w:rFonts w:ascii="PaganiniW00-Regular" w:eastAsia="Times New Roman" w:hAnsi="PaganiniW00-Regular"/>
          <w:sz w:val="18"/>
          <w:szCs w:val="18"/>
          <w:lang w:eastAsia="pl-PL"/>
        </w:rPr>
      </w:pPr>
    </w:p>
    <w:p w14:paraId="5081A29A" w14:textId="77777777" w:rsidR="00C2764C" w:rsidRPr="00C02432" w:rsidRDefault="00C2764C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</w:p>
    <w:p w14:paraId="1F51DCA9" w14:textId="7FD39DB0" w:rsidR="00101B88" w:rsidRPr="00C02432" w:rsidRDefault="00101B88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b/>
          <w:sz w:val="18"/>
          <w:szCs w:val="18"/>
        </w:rPr>
      </w:pPr>
      <w:r w:rsidRPr="00C02432">
        <w:rPr>
          <w:rFonts w:ascii="Cambria" w:hAnsi="Cambria" w:cs="Calibri"/>
          <w:b/>
          <w:sz w:val="18"/>
          <w:szCs w:val="18"/>
        </w:rPr>
        <w:t>Załącznik nr 2</w:t>
      </w:r>
    </w:p>
    <w:p w14:paraId="5445B2B5" w14:textId="77777777" w:rsidR="00101B88" w:rsidRPr="00C02432" w:rsidRDefault="00101B88" w:rsidP="00895EDE">
      <w:pPr>
        <w:spacing w:after="0" w:line="360" w:lineRule="auto"/>
        <w:ind w:left="284" w:right="-59" w:hanging="284"/>
        <w:contextualSpacing/>
        <w:jc w:val="center"/>
        <w:rPr>
          <w:rFonts w:ascii="Cambria" w:hAnsi="Cambria" w:cstheme="minorHAnsi"/>
          <w:b/>
          <w:sz w:val="16"/>
          <w:szCs w:val="16"/>
        </w:rPr>
      </w:pPr>
      <w:r w:rsidRPr="00C02432">
        <w:rPr>
          <w:rFonts w:ascii="Cambria" w:hAnsi="Cambria" w:cstheme="minorHAnsi"/>
          <w:b/>
          <w:sz w:val="16"/>
          <w:szCs w:val="16"/>
        </w:rPr>
        <w:t>Klauzula informacyjna</w:t>
      </w:r>
    </w:p>
    <w:p w14:paraId="10E5B115" w14:textId="77777777" w:rsidR="00101B88" w:rsidRPr="00C02432" w:rsidRDefault="00101B88" w:rsidP="00895EDE">
      <w:pPr>
        <w:spacing w:after="0" w:line="360" w:lineRule="auto"/>
        <w:ind w:left="284" w:right="-59" w:hanging="284"/>
        <w:contextualSpacing/>
        <w:jc w:val="center"/>
        <w:rPr>
          <w:rFonts w:ascii="Cambria" w:hAnsi="Cambria" w:cstheme="minorHAnsi"/>
          <w:b/>
          <w:sz w:val="16"/>
          <w:szCs w:val="16"/>
        </w:rPr>
      </w:pPr>
      <w:r w:rsidRPr="00C02432">
        <w:rPr>
          <w:rFonts w:ascii="Cambria" w:hAnsi="Cambria" w:cstheme="minorHAnsi"/>
          <w:b/>
          <w:sz w:val="16"/>
          <w:szCs w:val="16"/>
        </w:rPr>
        <w:t>dla Klientów</w:t>
      </w:r>
    </w:p>
    <w:p w14:paraId="56C7389C" w14:textId="77777777" w:rsidR="00101B88" w:rsidRPr="00C02432" w:rsidRDefault="00101B88" w:rsidP="00895EDE">
      <w:pPr>
        <w:spacing w:after="0" w:line="360" w:lineRule="auto"/>
        <w:ind w:left="284" w:right="-59" w:hanging="284"/>
        <w:contextualSpacing/>
        <w:jc w:val="center"/>
        <w:rPr>
          <w:rFonts w:ascii="Cambria" w:hAnsi="Cambria" w:cstheme="minorHAnsi"/>
          <w:b/>
          <w:sz w:val="16"/>
          <w:szCs w:val="16"/>
        </w:rPr>
      </w:pPr>
    </w:p>
    <w:p w14:paraId="33D3AB8A" w14:textId="261939E8" w:rsidR="00101B88" w:rsidRPr="00C02432" w:rsidRDefault="00E131D1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bookmarkStart w:id="0" w:name="_Hlk520286220"/>
      <w:r w:rsidRPr="00C02432">
        <w:rPr>
          <w:rFonts w:ascii="Cambria" w:hAnsi="Cambria" w:cstheme="minorHAnsi"/>
          <w:sz w:val="16"/>
          <w:szCs w:val="16"/>
        </w:rPr>
        <w:t xml:space="preserve">Barbara </w:t>
      </w:r>
      <w:proofErr w:type="spellStart"/>
      <w:r w:rsidRPr="00C02432">
        <w:rPr>
          <w:rFonts w:ascii="Cambria" w:hAnsi="Cambria" w:cstheme="minorHAnsi"/>
          <w:sz w:val="16"/>
          <w:szCs w:val="16"/>
        </w:rPr>
        <w:t>Garolis</w:t>
      </w:r>
      <w:proofErr w:type="spellEnd"/>
      <w:r w:rsidR="00101B88" w:rsidRPr="00C02432">
        <w:rPr>
          <w:rFonts w:ascii="Cambria" w:hAnsi="Cambria" w:cstheme="minorHAnsi"/>
          <w:sz w:val="16"/>
          <w:szCs w:val="16"/>
        </w:rPr>
        <w:t xml:space="preserve"> prowadząca działalność gospodarczą pod </w:t>
      </w:r>
      <w:r w:rsidR="00AF76C6" w:rsidRPr="00C02432">
        <w:rPr>
          <w:rFonts w:ascii="Cambria" w:hAnsi="Cambria" w:cstheme="minorHAnsi"/>
          <w:sz w:val="16"/>
          <w:szCs w:val="16"/>
        </w:rPr>
        <w:t xml:space="preserve">Firmą </w:t>
      </w:r>
      <w:proofErr w:type="spellStart"/>
      <w:r w:rsidRPr="00C02432">
        <w:rPr>
          <w:rFonts w:ascii="Cambria" w:hAnsi="Cambria" w:cstheme="minorHAnsi"/>
          <w:sz w:val="16"/>
          <w:szCs w:val="16"/>
        </w:rPr>
        <w:t>Decumed</w:t>
      </w:r>
      <w:proofErr w:type="spellEnd"/>
      <w:r w:rsidRPr="00C02432">
        <w:rPr>
          <w:rFonts w:ascii="Cambria" w:hAnsi="Cambria" w:cstheme="minorHAnsi"/>
          <w:sz w:val="16"/>
          <w:szCs w:val="16"/>
        </w:rPr>
        <w:t xml:space="preserve"> </w:t>
      </w:r>
      <w:r w:rsidR="00895EDE">
        <w:rPr>
          <w:rFonts w:ascii="Cambria" w:hAnsi="Cambria" w:cstheme="minorHAnsi"/>
          <w:sz w:val="16"/>
          <w:szCs w:val="16"/>
        </w:rPr>
        <w:t>G</w:t>
      </w:r>
      <w:r w:rsidRPr="00C02432">
        <w:rPr>
          <w:rFonts w:ascii="Cambria" w:hAnsi="Cambria" w:cstheme="minorHAnsi"/>
          <w:sz w:val="16"/>
          <w:szCs w:val="16"/>
        </w:rPr>
        <w:t xml:space="preserve">abinet </w:t>
      </w:r>
      <w:r w:rsidR="00895EDE">
        <w:rPr>
          <w:rFonts w:ascii="Cambria" w:hAnsi="Cambria" w:cstheme="minorHAnsi"/>
          <w:sz w:val="16"/>
          <w:szCs w:val="16"/>
        </w:rPr>
        <w:t>K</w:t>
      </w:r>
      <w:r w:rsidRPr="00C02432">
        <w:rPr>
          <w:rFonts w:ascii="Cambria" w:hAnsi="Cambria" w:cstheme="minorHAnsi"/>
          <w:sz w:val="16"/>
          <w:szCs w:val="16"/>
        </w:rPr>
        <w:t xml:space="preserve">osmetologii </w:t>
      </w:r>
      <w:r w:rsidR="00895EDE">
        <w:rPr>
          <w:rFonts w:ascii="Cambria" w:hAnsi="Cambria" w:cstheme="minorHAnsi"/>
          <w:sz w:val="16"/>
          <w:szCs w:val="16"/>
        </w:rPr>
        <w:t>E</w:t>
      </w:r>
      <w:r w:rsidRPr="00C02432">
        <w:rPr>
          <w:rFonts w:ascii="Cambria" w:hAnsi="Cambria" w:cstheme="minorHAnsi"/>
          <w:sz w:val="16"/>
          <w:szCs w:val="16"/>
        </w:rPr>
        <w:t xml:space="preserve">stetycznej Barbara </w:t>
      </w:r>
      <w:proofErr w:type="spellStart"/>
      <w:r w:rsidRPr="00C02432">
        <w:rPr>
          <w:rFonts w:ascii="Cambria" w:hAnsi="Cambria" w:cstheme="minorHAnsi"/>
          <w:sz w:val="16"/>
          <w:szCs w:val="16"/>
        </w:rPr>
        <w:t>Garolis</w:t>
      </w:r>
      <w:proofErr w:type="spellEnd"/>
      <w:r w:rsidRPr="00C02432">
        <w:rPr>
          <w:rFonts w:ascii="Cambria" w:hAnsi="Cambria" w:cstheme="minorHAnsi"/>
          <w:sz w:val="16"/>
          <w:szCs w:val="16"/>
        </w:rPr>
        <w:t xml:space="preserve"> z zakładem głównym i adresem korespondencyjnym: ul. Bednarska 6a/3 44-100 Gliwice, wpisaną do Centralnej Ewidencji i Informacji o Działalności Gospodarczej od 2014-09-01, NIP 6312582794, REGON 243636190, adres e-mail decumed@poczta.fm, telefon kontaktowy: </w:t>
      </w:r>
      <w:r w:rsidR="00895EDE">
        <w:rPr>
          <w:rFonts w:ascii="Cambria" w:hAnsi="Cambria" w:cstheme="minorHAnsi"/>
          <w:sz w:val="16"/>
          <w:szCs w:val="16"/>
        </w:rPr>
        <w:t>517-562-840</w:t>
      </w:r>
      <w:r w:rsidR="00101B88" w:rsidRPr="00C02432">
        <w:rPr>
          <w:rFonts w:ascii="Cambria" w:hAnsi="Cambria" w:cstheme="minorHAnsi"/>
          <w:sz w:val="16"/>
          <w:szCs w:val="16"/>
        </w:rPr>
        <w:t>, zwana</w:t>
      </w:r>
      <w:r w:rsidR="00101B88" w:rsidRPr="00C02432">
        <w:rPr>
          <w:rFonts w:ascii="Cambria" w:hAnsi="Cambria" w:cs="Calibri"/>
          <w:bCs/>
          <w:sz w:val="16"/>
          <w:szCs w:val="16"/>
        </w:rPr>
        <w:t xml:space="preserve"> dalej</w:t>
      </w:r>
      <w:r w:rsidR="00101B88" w:rsidRPr="00C02432">
        <w:rPr>
          <w:rFonts w:ascii="Cambria" w:hAnsi="Cambria" w:cs="Calibri"/>
          <w:b/>
          <w:sz w:val="16"/>
          <w:szCs w:val="16"/>
        </w:rPr>
        <w:t xml:space="preserve"> Administratorem</w:t>
      </w:r>
      <w:r w:rsidR="00101B88" w:rsidRPr="00C02432">
        <w:rPr>
          <w:rFonts w:ascii="Cambria" w:hAnsi="Cambria" w:cstheme="minorHAnsi"/>
          <w:bCs/>
          <w:sz w:val="16"/>
          <w:szCs w:val="16"/>
        </w:rPr>
        <w:t xml:space="preserve">, </w:t>
      </w:r>
      <w:r w:rsidR="00101B88" w:rsidRPr="00C02432">
        <w:rPr>
          <w:rFonts w:ascii="Cambria" w:hAnsi="Cambria" w:cstheme="minorHAnsi"/>
          <w:sz w:val="16"/>
          <w:szCs w:val="16"/>
        </w:rPr>
        <w:t xml:space="preserve">jest administratorem danych osobowych swoich klientów, z którymi zawarł umowy sprzedaży lub umowy o świadczenie usług, zwanych dalej </w:t>
      </w:r>
      <w:r w:rsidR="00101B88" w:rsidRPr="00C02432">
        <w:rPr>
          <w:rFonts w:ascii="Cambria" w:hAnsi="Cambria" w:cstheme="minorHAnsi"/>
          <w:b/>
          <w:sz w:val="16"/>
          <w:szCs w:val="16"/>
        </w:rPr>
        <w:t>Klientami</w:t>
      </w:r>
      <w:r w:rsidR="00101B88" w:rsidRPr="00C02432">
        <w:rPr>
          <w:rFonts w:ascii="Cambria" w:hAnsi="Cambria" w:cstheme="minorHAnsi"/>
          <w:sz w:val="16"/>
          <w:szCs w:val="16"/>
        </w:rPr>
        <w:t>.</w:t>
      </w:r>
    </w:p>
    <w:bookmarkEnd w:id="0"/>
    <w:p w14:paraId="5A689211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Administrator wdrożył odpowiednie zabezpieczenia oraz środki techniczne i organizacyjne, w tym Politykę Ochrony Danych Osobowych oraz procedury, a także przeszkolił swoich pracowników, którzy w zakresie swoich obowiązków przetwarzają dane osobowe Klientów, w celu zapewnienia odpowiedniego stopnia ochrony danych osobowych mając na względzie obowiązujące przepisy prawa,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</w:t>
      </w:r>
      <w:r w:rsidRPr="00C02432">
        <w:rPr>
          <w:rFonts w:ascii="Cambria" w:hAnsi="Cambria" w:cstheme="minorHAnsi"/>
          <w:b/>
          <w:sz w:val="16"/>
          <w:szCs w:val="16"/>
        </w:rPr>
        <w:t>RODO</w:t>
      </w:r>
      <w:r w:rsidRPr="00C02432">
        <w:rPr>
          <w:rFonts w:ascii="Cambria" w:hAnsi="Cambria" w:cstheme="minorHAnsi"/>
          <w:sz w:val="16"/>
          <w:szCs w:val="16"/>
        </w:rPr>
        <w:t xml:space="preserve">, ustawy z dnia 10 maja 2018 r. o ochronie danych osobowych, zwanej dalej </w:t>
      </w:r>
      <w:r w:rsidRPr="00C02432">
        <w:rPr>
          <w:rFonts w:ascii="Cambria" w:hAnsi="Cambria" w:cstheme="minorHAnsi"/>
          <w:b/>
          <w:sz w:val="16"/>
          <w:szCs w:val="16"/>
        </w:rPr>
        <w:t>Ustawą</w:t>
      </w:r>
      <w:r w:rsidRPr="00C02432">
        <w:rPr>
          <w:rFonts w:ascii="Cambria" w:hAnsi="Cambria" w:cstheme="minorHAnsi"/>
          <w:sz w:val="16"/>
          <w:szCs w:val="16"/>
        </w:rPr>
        <w:t xml:space="preserve">, oraz inne właściwe przepisy o ochronie danych osobowych. </w:t>
      </w:r>
      <w:bookmarkStart w:id="1" w:name="_Hlk524505995"/>
    </w:p>
    <w:p w14:paraId="78B87435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Źródłem danych osobowych przetwarzanych przez Administratora są Klienci, tj. osoby, których dane dotyczą, z uwzględnieniem pkt 4 poniżej. </w:t>
      </w:r>
    </w:p>
    <w:p w14:paraId="574F13E2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Administrator może przetwarzać dane osobowe pracowników lub współpracowników Klienta w razie przekazania ich przez Klienta, jeżeli z zawartej umowy wynika konieczność działania za pośrednictwem takich pracowników lub współpracowników. W przypadku, o którym mowa w zdaniu poprzedzającym, postanowienia niniejszej klauzuli informacyjnej stosuje się odpowiednio do pracowników i współpracowników Klienta, a Klient zobowiązany jest do przedłożenia takim osobom niniejszej klauzuli, aby umożliwić im zapoznanie się z jej treścią.</w:t>
      </w:r>
    </w:p>
    <w:p w14:paraId="0FBA9E0B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Dane osobowe Klientów przetwarzane są przez Administratora w celu wykonywania umów zawartych z Klientami, tj. w szczególności w celu sprzedaży lub świadczenia usług, dokonywania wszelkich rozliczeń wynikających ze stosunków prawnych łączących Administratora z Klientem, a także prowadzenia postępowań reklamacyjnych lub gwarancyjnych.</w:t>
      </w:r>
    </w:p>
    <w:p w14:paraId="054DD6C7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Podstawą prawną przetwarzania danych osobowych Klientów jest:</w:t>
      </w:r>
    </w:p>
    <w:p w14:paraId="16354E69" w14:textId="77777777" w:rsidR="00101B88" w:rsidRPr="00C02432" w:rsidRDefault="00101B88" w:rsidP="00895EDE">
      <w:pPr>
        <w:pStyle w:val="Akapitzlist"/>
        <w:numPr>
          <w:ilvl w:val="0"/>
          <w:numId w:val="28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art. 6 ust. 1 lit. b RODO, tj. niezbędność do wykonania umowy sprzedaży lub o świadczenie usług, której stroną jest Klient, lub do podjęcia działań na żądanie Klienta przed zawarciem takiej umowy z Administratorem, lub</w:t>
      </w:r>
      <w:bookmarkStart w:id="2" w:name="_Hlk534292057"/>
    </w:p>
    <w:p w14:paraId="160DDBE0" w14:textId="77777777" w:rsidR="00101B88" w:rsidRPr="00C02432" w:rsidRDefault="00101B88" w:rsidP="00895EDE">
      <w:pPr>
        <w:pStyle w:val="Akapitzlist"/>
        <w:numPr>
          <w:ilvl w:val="0"/>
          <w:numId w:val="28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art. 6 ust. 1 lit. c RODO, tj. niezbędność do wypełniania obowiązków prawnych ciążących na Administratorze, w tym w szczególności </w:t>
      </w:r>
      <w:bookmarkEnd w:id="2"/>
      <w:r w:rsidRPr="00C02432">
        <w:rPr>
          <w:rFonts w:ascii="Cambria" w:hAnsi="Cambria" w:cstheme="minorHAnsi"/>
          <w:sz w:val="16"/>
          <w:szCs w:val="16"/>
        </w:rPr>
        <w:t>obowiązków wynikających z przepisów dotyczących kwestii rachunkowych, podatkowych oraz archiwalnych, lub</w:t>
      </w:r>
    </w:p>
    <w:p w14:paraId="2CB8F006" w14:textId="77777777" w:rsidR="00101B88" w:rsidRPr="00C02432" w:rsidRDefault="00101B88" w:rsidP="00895EDE">
      <w:pPr>
        <w:pStyle w:val="Akapitzlist"/>
        <w:numPr>
          <w:ilvl w:val="0"/>
          <w:numId w:val="28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art. 6 ust. 1 lit. f RODO, tj. prawnie uzasadniony interes Administratora, jakim jest ustalenie, dochodzenie lub obrona roszczeń do czasu ich przedawnienia lub do czasu zakończenia właściwych postępowań, jeśli zostały one wszczęte w tym okresie, co dotyczy w szczególności ewentualnych roszczeń Klienta związanych z działalnością gospodarczą Administratora, albo</w:t>
      </w:r>
    </w:p>
    <w:p w14:paraId="4DDCF33D" w14:textId="77777777" w:rsidR="00101B88" w:rsidRPr="00C02432" w:rsidRDefault="00101B88" w:rsidP="00895EDE">
      <w:pPr>
        <w:pStyle w:val="Akapitzlist"/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- gdy powyższe podstawy nie mają zastosowania -</w:t>
      </w:r>
    </w:p>
    <w:p w14:paraId="306C5BEE" w14:textId="77777777" w:rsidR="00101B88" w:rsidRPr="00C02432" w:rsidRDefault="00101B88" w:rsidP="00895EDE">
      <w:pPr>
        <w:pStyle w:val="Akapitzlist"/>
        <w:numPr>
          <w:ilvl w:val="0"/>
          <w:numId w:val="28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art. 6 ust. 1 lit. a RODO, tj. zgoda Klienta na przetwarzanie danych osobowych w określonych </w:t>
      </w:r>
      <w:proofErr w:type="gramStart"/>
      <w:r w:rsidRPr="00C02432">
        <w:rPr>
          <w:rFonts w:ascii="Cambria" w:hAnsi="Cambria" w:cstheme="minorHAnsi"/>
          <w:sz w:val="16"/>
          <w:szCs w:val="16"/>
        </w:rPr>
        <w:t>celach,</w:t>
      </w:r>
      <w:proofErr w:type="gramEnd"/>
      <w:r w:rsidRPr="00C02432">
        <w:rPr>
          <w:rFonts w:ascii="Cambria" w:hAnsi="Cambria" w:cstheme="minorHAnsi"/>
          <w:sz w:val="16"/>
          <w:szCs w:val="16"/>
        </w:rPr>
        <w:t xml:space="preserve"> albo</w:t>
      </w:r>
    </w:p>
    <w:p w14:paraId="480F7B19" w14:textId="77777777" w:rsidR="00101B88" w:rsidRPr="00C02432" w:rsidRDefault="00101B88" w:rsidP="00895EDE">
      <w:pPr>
        <w:pStyle w:val="Akapitzlist"/>
        <w:numPr>
          <w:ilvl w:val="0"/>
          <w:numId w:val="28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art. 9 ust. 2 lit. a w zw. z art. 6 ust. 1 lit. a RODO, tj. wyraźna zgoda Klienta dotycząca przetwarzania szczególnych kategorii danych osobowych (tzw. danych wrażliwych) Klienta w postaci danych dotyczących zdrowia, o których mowa w art. 9 ust. 1 w zw. z art. 4 pkt 15 RODO.</w:t>
      </w:r>
    </w:p>
    <w:p w14:paraId="14F24C6B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Podanie przez Klienta danych osobowych jest dobrowolne, ale niezbędne do realizacji celów, o których mowa w pkt 5 powyżej, a zatem stanowi warunek zawarcia i realizacji umowy sprzedaży lub o świadczenie usług oraz jej realizacji pomiędzy Administratorem a Klientem, dlatego niepodanie tych danych skutkuje niemożnością zawarcia takiej umowy. </w:t>
      </w:r>
    </w:p>
    <w:p w14:paraId="2E6A72A6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Zgodnie z zasadą minimalizacji, o której mowa w art. 5 ust. 1 lit. c RODO, Administrator przetwarza wyłącznie te kategorie danych osobowych, które są niezbędne do osiągnięcia celów, o których mowa w pkt 5 powyżej.</w:t>
      </w:r>
    </w:p>
    <w:p w14:paraId="44BD129C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Administrator nie udostępnia danych osobowych podmiotom trzecim bez wyraźnej zgody Klienta. Dane osobowe bez zgody Klienta mogą być udostępniane wyłącznie podmiotom posiadającym stosowne umocowanie w obowiązujących przepisach prawa, w tym w szczególności organom administracji, organom podatkowym, organom ścigania i innym uprawnionym podmiotom.</w:t>
      </w:r>
    </w:p>
    <w:p w14:paraId="247FCF61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Dane osobowe Klientów mogą być przez Administratora powierzane do przetwarzania:</w:t>
      </w:r>
      <w:bookmarkStart w:id="3" w:name="_Hlk513117227"/>
      <w:bookmarkStart w:id="4" w:name="_Hlk534291166"/>
      <w:r w:rsidRPr="00C02432">
        <w:rPr>
          <w:rFonts w:ascii="Cambria" w:hAnsi="Cambria" w:cstheme="minorHAnsi"/>
          <w:sz w:val="16"/>
          <w:szCs w:val="16"/>
        </w:rPr>
        <w:t xml:space="preserve"> </w:t>
      </w:r>
    </w:p>
    <w:p w14:paraId="56437482" w14:textId="77777777" w:rsidR="00101B88" w:rsidRPr="00C02432" w:rsidRDefault="00101B88" w:rsidP="00895EDE">
      <w:pPr>
        <w:pStyle w:val="Akapitzlist"/>
        <w:numPr>
          <w:ilvl w:val="0"/>
          <w:numId w:val="27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firmom informatycznym świadczącym usługi hostingowe, obsługującym domeny internetowe oraz zajmujące się obsługą </w:t>
      </w:r>
      <w:bookmarkEnd w:id="3"/>
      <w:r w:rsidRPr="00C02432">
        <w:rPr>
          <w:rFonts w:ascii="Cambria" w:hAnsi="Cambria" w:cstheme="minorHAnsi"/>
          <w:sz w:val="16"/>
          <w:szCs w:val="16"/>
        </w:rPr>
        <w:t>systemów komputerowych, z których korzysta Administrator,</w:t>
      </w:r>
    </w:p>
    <w:p w14:paraId="74D988DF" w14:textId="77777777" w:rsidR="00101B88" w:rsidRPr="00C02432" w:rsidRDefault="00101B88" w:rsidP="00895EDE">
      <w:pPr>
        <w:numPr>
          <w:ilvl w:val="0"/>
          <w:numId w:val="27"/>
        </w:numPr>
        <w:suppressAutoHyphens w:val="0"/>
        <w:spacing w:after="0" w:line="360" w:lineRule="auto"/>
        <w:ind w:left="284" w:right="-59" w:hanging="284"/>
        <w:contextualSpacing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firmom świadczącym na rzecz Administratora usługi pocztowe, kurierskie i przewozowe – w celu doręczania korespondencji,</w:t>
      </w:r>
    </w:p>
    <w:p w14:paraId="5864D78F" w14:textId="77777777" w:rsidR="00101B88" w:rsidRPr="00C02432" w:rsidRDefault="00101B88" w:rsidP="00895EDE">
      <w:pPr>
        <w:numPr>
          <w:ilvl w:val="0"/>
          <w:numId w:val="27"/>
        </w:numPr>
        <w:suppressAutoHyphens w:val="0"/>
        <w:spacing w:after="0" w:line="360" w:lineRule="auto"/>
        <w:ind w:left="284" w:right="-59" w:hanging="284"/>
        <w:contextualSpacing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firmom świadczącym na rzecz Administratora inne usługi, które są niezbędne do bieżącej działalności Administratora</w:t>
      </w:r>
      <w:bookmarkEnd w:id="4"/>
      <w:r w:rsidRPr="00C02432">
        <w:rPr>
          <w:rFonts w:ascii="Cambria" w:hAnsi="Cambria" w:cstheme="minorHAnsi"/>
          <w:sz w:val="16"/>
          <w:szCs w:val="16"/>
        </w:rPr>
        <w:t>,</w:t>
      </w:r>
    </w:p>
    <w:p w14:paraId="2FAE6F3A" w14:textId="77777777" w:rsidR="00101B88" w:rsidRPr="00C02432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zwanym dalej łącznie </w:t>
      </w:r>
      <w:r w:rsidRPr="00C02432">
        <w:rPr>
          <w:rFonts w:ascii="Cambria" w:hAnsi="Cambria" w:cstheme="minorHAnsi"/>
          <w:b/>
          <w:bCs/>
          <w:sz w:val="16"/>
          <w:szCs w:val="16"/>
        </w:rPr>
        <w:t>Podmiotami przetwarzającymi</w:t>
      </w:r>
      <w:r w:rsidRPr="00C02432">
        <w:rPr>
          <w:rFonts w:ascii="Cambria" w:hAnsi="Cambria" w:cstheme="minorHAnsi"/>
          <w:sz w:val="16"/>
          <w:szCs w:val="16"/>
        </w:rPr>
        <w:t>.</w:t>
      </w:r>
    </w:p>
    <w:p w14:paraId="51EDDB96" w14:textId="77777777" w:rsidR="00101B88" w:rsidRPr="00C02432" w:rsidRDefault="00101B88" w:rsidP="00895EDE">
      <w:pPr>
        <w:pStyle w:val="Akapitzlist"/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lastRenderedPageBreak/>
        <w:t>W takiej sytuacji Administrator zawiera z Podmiotami przetwarzającymi umowy powierzenia przetwarzania danych osobowych, a Podmioty przetwarzające przetwarzają powierzone dane osobowe, ale wyłącznie na potrzeby, w zakresie i w celach wskazanych w umowie powierzenia.</w:t>
      </w:r>
    </w:p>
    <w:p w14:paraId="2D0DE954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Dane osobowe Klientów nie są przekazywane do państw trzecich ani organizacji międzynarodowych w rozumieniu przepisów RODO. W przypadku, gdyby takie przekazywanie miało miejsce, wówczas Klienci zostaną o tym uprzednio poinformowani, a Administrator będzie stosować zabezpieczenia, o których mowa w rozdziale V RODO.</w:t>
      </w:r>
    </w:p>
    <w:p w14:paraId="09BCFB35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Administrator przetwarza dane osobowe przez okres niezbędny do osiągnięcia celów wskazanych w pkt 5 powyżej. Dane osobowe mogą być przetwarzane przez okres dłuższy niż wskazany w niniejszym punkcie, w przypadku, gdy taki obowiązek nałożony na Administratora wynika ze szczególnych przepisów prawa (np. w zakresie przechowywania dokumentacji rachunkowej i podatkowej) lub z prawnie uzasadnionego interesu Administratora, o którym mowa w pkt 6 lit. c </w:t>
      </w:r>
      <w:proofErr w:type="gramStart"/>
      <w:r w:rsidRPr="00C02432">
        <w:rPr>
          <w:rFonts w:ascii="Cambria" w:hAnsi="Cambria" w:cstheme="minorHAnsi"/>
          <w:sz w:val="16"/>
          <w:szCs w:val="16"/>
        </w:rPr>
        <w:t>powyżej  (</w:t>
      </w:r>
      <w:proofErr w:type="gramEnd"/>
      <w:r w:rsidRPr="00C02432">
        <w:rPr>
          <w:rFonts w:ascii="Cambria" w:hAnsi="Cambria" w:cstheme="minorHAnsi"/>
          <w:sz w:val="16"/>
          <w:szCs w:val="16"/>
        </w:rPr>
        <w:t>tj. przez okres przedawnienia roszczeń lub zakończenia właściwych postępowań, jeżeli w okresie przedawnienia zostały one wszczęte).</w:t>
      </w:r>
    </w:p>
    <w:p w14:paraId="31FDE2DE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bookmarkStart w:id="5" w:name="_Hlk513118129"/>
      <w:bookmarkStart w:id="6" w:name="_Hlk531772522"/>
      <w:r w:rsidRPr="00C02432">
        <w:rPr>
          <w:rFonts w:ascii="Cambria" w:hAnsi="Cambria" w:cstheme="minorHAnsi"/>
          <w:sz w:val="16"/>
          <w:szCs w:val="16"/>
        </w:rPr>
        <w:t xml:space="preserve">Klient ma prawo do: </w:t>
      </w:r>
    </w:p>
    <w:p w14:paraId="73F5247B" w14:textId="77777777" w:rsidR="00101B88" w:rsidRPr="00C02432" w:rsidRDefault="00101B88" w:rsidP="00895EDE">
      <w:pPr>
        <w:pStyle w:val="Akapitzlist"/>
        <w:numPr>
          <w:ilvl w:val="0"/>
          <w:numId w:val="26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bycia informowanym o przetwarzaniu danych osobowych zgodnie z art. 12 RODO,</w:t>
      </w:r>
    </w:p>
    <w:p w14:paraId="1E85679D" w14:textId="77777777" w:rsidR="00101B88" w:rsidRPr="00C02432" w:rsidRDefault="00101B88" w:rsidP="00895EDE">
      <w:pPr>
        <w:pStyle w:val="Akapitzlist"/>
        <w:numPr>
          <w:ilvl w:val="0"/>
          <w:numId w:val="26"/>
        </w:numPr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dostępu do swoich danych osobowych zgodnie z art. 15 RODO,</w:t>
      </w:r>
    </w:p>
    <w:p w14:paraId="7EE4BF48" w14:textId="77777777" w:rsidR="00101B88" w:rsidRPr="00C02432" w:rsidRDefault="00101B88" w:rsidP="00895EDE">
      <w:pPr>
        <w:numPr>
          <w:ilvl w:val="0"/>
          <w:numId w:val="26"/>
        </w:numPr>
        <w:suppressAutoHyphens w:val="0"/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poprawiania, uzupełniania, uaktualniania, sprostowania danych osobowych zgodnie z art. 16 RODO,</w:t>
      </w:r>
    </w:p>
    <w:p w14:paraId="288B37C6" w14:textId="77777777" w:rsidR="00101B88" w:rsidRPr="00C02432" w:rsidRDefault="00101B88" w:rsidP="00895EDE">
      <w:pPr>
        <w:numPr>
          <w:ilvl w:val="0"/>
          <w:numId w:val="26"/>
        </w:numPr>
        <w:suppressAutoHyphens w:val="0"/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usunięcia danych (prawo do bycia zapomnianym) zgodnie z art. 17 RODO,</w:t>
      </w:r>
    </w:p>
    <w:p w14:paraId="7FE78244" w14:textId="77777777" w:rsidR="00101B88" w:rsidRPr="00C02432" w:rsidRDefault="00101B88" w:rsidP="00895EDE">
      <w:pPr>
        <w:numPr>
          <w:ilvl w:val="0"/>
          <w:numId w:val="26"/>
        </w:numPr>
        <w:suppressAutoHyphens w:val="0"/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ograniczenia przetwarzania zgodnie z art. 18 RODO,</w:t>
      </w:r>
    </w:p>
    <w:p w14:paraId="6F7D54A6" w14:textId="77777777" w:rsidR="00101B88" w:rsidRPr="00C02432" w:rsidRDefault="00101B88" w:rsidP="00895EDE">
      <w:pPr>
        <w:numPr>
          <w:ilvl w:val="0"/>
          <w:numId w:val="26"/>
        </w:numPr>
        <w:suppressAutoHyphens w:val="0"/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przenoszenia danych zgodnie z art. 20 RODO,</w:t>
      </w:r>
    </w:p>
    <w:p w14:paraId="36255E83" w14:textId="77777777" w:rsidR="00101B88" w:rsidRPr="00C02432" w:rsidRDefault="00101B88" w:rsidP="00895EDE">
      <w:pPr>
        <w:numPr>
          <w:ilvl w:val="0"/>
          <w:numId w:val="26"/>
        </w:numPr>
        <w:suppressAutoHyphens w:val="0"/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wniesienia sprzeciwu od przetwarzania danych osobowych zgodnie z art. 21 RODO,</w:t>
      </w:r>
    </w:p>
    <w:p w14:paraId="52A7AB52" w14:textId="77777777" w:rsidR="00101B88" w:rsidRPr="00C02432" w:rsidRDefault="00101B88" w:rsidP="00895EDE">
      <w:pPr>
        <w:numPr>
          <w:ilvl w:val="0"/>
          <w:numId w:val="26"/>
        </w:numPr>
        <w:suppressAutoHyphens w:val="0"/>
        <w:spacing w:after="0" w:line="360" w:lineRule="auto"/>
        <w:ind w:left="284" w:right="-59" w:hanging="284"/>
        <w:contextualSpacing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niepodlegania proﬁlowaniu zgodnie z art. 22 w zw. z art. 4 pkt 4 RODO,</w:t>
      </w:r>
    </w:p>
    <w:p w14:paraId="05643991" w14:textId="77777777" w:rsidR="00101B88" w:rsidRPr="00C02432" w:rsidRDefault="00101B88" w:rsidP="00895EDE">
      <w:pPr>
        <w:spacing w:after="0" w:line="360" w:lineRule="auto"/>
        <w:ind w:left="284" w:right="-59" w:hanging="284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z uwzględnieniem zasad korzystania i realizowania tych uprawnień wynikających z przepisów RODO.</w:t>
      </w:r>
    </w:p>
    <w:p w14:paraId="71011BCE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W przypadku podstawy prawnej, o której mowa w pkt 6 lit. d powyżej, Klient ma prawo do cofnięcia zgody w dowolnym momencie bez wpływu na zgodność z prawem przetwarzania, którego dokonano na podstawie zgody przed jej cofnięciem.</w:t>
      </w:r>
    </w:p>
    <w:p w14:paraId="5294AD83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Poza uprawnieniami, o których mowa w dwóch punktach poprzedzających, Klient ma prawo do wniesienia skargi do organu nadzorczego (tj. do </w:t>
      </w:r>
      <w:bookmarkStart w:id="7" w:name="_Hlk65411136"/>
      <w:r w:rsidRPr="00C02432">
        <w:rPr>
          <w:rFonts w:ascii="Cambria" w:hAnsi="Cambria" w:cstheme="minorHAnsi"/>
          <w:sz w:val="16"/>
          <w:szCs w:val="16"/>
        </w:rPr>
        <w:t>Prezesa Urzędu Ochrony Danych Osobowych – adres: ul. Stawki 2, 00-193 Warszawa</w:t>
      </w:r>
      <w:bookmarkEnd w:id="7"/>
      <w:r w:rsidRPr="00C02432">
        <w:rPr>
          <w:rFonts w:ascii="Cambria" w:hAnsi="Cambria" w:cstheme="minorHAnsi"/>
          <w:sz w:val="16"/>
          <w:szCs w:val="16"/>
        </w:rPr>
        <w:t>, e-mail: kancelaria@uodo.gov.pl, tel. +48 606 950 000), o którym mowa w art. 77 RODO, jeżeli sądzi, że przetwarzanie jego danych osobowych przez Administratora narusza przepisy RODO.</w:t>
      </w:r>
    </w:p>
    <w:p w14:paraId="2CD16836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Dane osobowe Klientów nie będą podlegały zautomatyzowanemu podejmowaniu decyzji, w tym profilowaniu, przez Administratora w rozumieniu przepisów RODO.</w:t>
      </w:r>
    </w:p>
    <w:bookmarkEnd w:id="5"/>
    <w:p w14:paraId="7897AF7D" w14:textId="4B2F1E95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Wszelkie zapytania, wnioski i skargi związane z przetwarzaniem danych osobowych przez Administratora oraz z realizacją uprawnień, o których mowa w pkt 13-14 powyżej, zwane dalej </w:t>
      </w:r>
      <w:r w:rsidRPr="00C02432">
        <w:rPr>
          <w:rFonts w:ascii="Cambria" w:hAnsi="Cambria" w:cstheme="minorHAnsi"/>
          <w:b/>
          <w:sz w:val="16"/>
          <w:szCs w:val="16"/>
        </w:rPr>
        <w:t>Zgłoszeniami</w:t>
      </w:r>
      <w:r w:rsidRPr="00C02432">
        <w:rPr>
          <w:rFonts w:ascii="Cambria" w:hAnsi="Cambria" w:cstheme="minorHAnsi"/>
          <w:sz w:val="16"/>
          <w:szCs w:val="16"/>
        </w:rPr>
        <w:t xml:space="preserve">, należy kierować na następujący adres e-mail: </w:t>
      </w:r>
      <w:r w:rsidR="00E131D1" w:rsidRPr="00C02432">
        <w:rPr>
          <w:rFonts w:ascii="Cambria" w:hAnsi="Cambria" w:cstheme="minorHAnsi"/>
          <w:b/>
          <w:bCs/>
          <w:sz w:val="16"/>
          <w:szCs w:val="16"/>
        </w:rPr>
        <w:t>decumed@poczta.fm</w:t>
      </w:r>
      <w:r w:rsidR="00E131D1" w:rsidRPr="00C02432">
        <w:rPr>
          <w:rFonts w:ascii="Cambria" w:hAnsi="Cambria" w:cstheme="minorHAnsi"/>
          <w:sz w:val="16"/>
          <w:szCs w:val="16"/>
        </w:rPr>
        <w:t xml:space="preserve"> </w:t>
      </w:r>
      <w:r w:rsidRPr="00C02432">
        <w:rPr>
          <w:rFonts w:ascii="Cambria" w:hAnsi="Cambria" w:cstheme="minorHAnsi"/>
          <w:sz w:val="16"/>
          <w:szCs w:val="16"/>
        </w:rPr>
        <w:t xml:space="preserve">lub w formie pisemnej na następujący adres </w:t>
      </w:r>
      <w:proofErr w:type="gramStart"/>
      <w:r w:rsidRPr="00C02432">
        <w:rPr>
          <w:rFonts w:ascii="Cambria" w:hAnsi="Cambria" w:cstheme="minorHAnsi"/>
          <w:sz w:val="16"/>
          <w:szCs w:val="16"/>
        </w:rPr>
        <w:t>Administratora:</w:t>
      </w:r>
      <w:r w:rsidR="00E131D1" w:rsidRPr="00C02432">
        <w:rPr>
          <w:rFonts w:ascii="Cambria" w:hAnsi="Cambria" w:cstheme="minorHAnsi"/>
          <w:sz w:val="16"/>
          <w:szCs w:val="16"/>
        </w:rPr>
        <w:t xml:space="preserve">  </w:t>
      </w:r>
      <w:r w:rsidR="00E131D1" w:rsidRPr="00C02432">
        <w:rPr>
          <w:rFonts w:ascii="Cambria" w:hAnsi="Cambria" w:cstheme="minorHAnsi"/>
          <w:b/>
          <w:bCs/>
          <w:sz w:val="16"/>
          <w:szCs w:val="16"/>
        </w:rPr>
        <w:t>ul.</w:t>
      </w:r>
      <w:proofErr w:type="gramEnd"/>
      <w:r w:rsidR="00E131D1" w:rsidRPr="00C02432">
        <w:rPr>
          <w:rFonts w:ascii="Cambria" w:hAnsi="Cambria" w:cstheme="minorHAnsi"/>
          <w:b/>
          <w:bCs/>
          <w:sz w:val="16"/>
          <w:szCs w:val="16"/>
        </w:rPr>
        <w:t xml:space="preserve"> Bednarska 6a/3 44-100 Gliwice</w:t>
      </w:r>
      <w:r w:rsidR="00C2764C" w:rsidRPr="00C02432">
        <w:rPr>
          <w:rFonts w:ascii="Cambria" w:hAnsi="Cambria" w:cstheme="minorHAnsi"/>
          <w:b/>
          <w:bCs/>
          <w:sz w:val="16"/>
          <w:szCs w:val="16"/>
        </w:rPr>
        <w:t>.</w:t>
      </w:r>
    </w:p>
    <w:p w14:paraId="6E344060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>Zgłoszenie powinno zawierać: dane osoby lub osób, ono dotyczy, zdarzenie będące powodem Zgłoszenia, a także - w miarę możliwości – treść żądania, podstawę prawną żądania oraz oczekiwany sposób załatwienia sprawy.</w:t>
      </w:r>
      <w:bookmarkEnd w:id="6"/>
    </w:p>
    <w:p w14:paraId="6596875A" w14:textId="77777777" w:rsidR="00101B88" w:rsidRPr="00C02432" w:rsidRDefault="00101B88" w:rsidP="00895EDE">
      <w:pPr>
        <w:pStyle w:val="Akapitzlist"/>
        <w:numPr>
          <w:ilvl w:val="0"/>
          <w:numId w:val="25"/>
        </w:numPr>
        <w:spacing w:after="0" w:line="360" w:lineRule="auto"/>
        <w:ind w:left="284" w:right="-59" w:hanging="284"/>
        <w:jc w:val="both"/>
        <w:rPr>
          <w:rFonts w:ascii="Cambria" w:hAnsi="Cambria" w:cstheme="minorHAnsi"/>
          <w:sz w:val="16"/>
          <w:szCs w:val="16"/>
        </w:rPr>
      </w:pPr>
      <w:r w:rsidRPr="00C02432">
        <w:rPr>
          <w:rFonts w:ascii="Cambria" w:hAnsi="Cambria" w:cstheme="minorHAnsi"/>
          <w:sz w:val="16"/>
          <w:szCs w:val="16"/>
        </w:rPr>
        <w:t xml:space="preserve">Każdy stwierdzony przypadek naruszenia bezpieczeństwa jest dokumentowany, a w razie wystąpienia przypadków określonych w przepisach RODO lub Ustawy, </w:t>
      </w:r>
      <w:bookmarkStart w:id="8" w:name="_Hlk520288113"/>
      <w:r w:rsidRPr="00C02432">
        <w:rPr>
          <w:rFonts w:ascii="Cambria" w:hAnsi="Cambria" w:cstheme="minorHAnsi"/>
          <w:sz w:val="16"/>
          <w:szCs w:val="16"/>
        </w:rPr>
        <w:t>o takim naruszeniu przepisów o ochronie danych osobowych informowane są – jeżeli ma to zastosowanie - osoby, których dane dotyczą (tj. Klienci), oraz Prezes Urzędu Ochrony Danych Osobowych.</w:t>
      </w:r>
    </w:p>
    <w:bookmarkEnd w:id="1"/>
    <w:bookmarkEnd w:id="8"/>
    <w:p w14:paraId="5AD377DD" w14:textId="77777777" w:rsidR="00101B88" w:rsidRPr="00C02432" w:rsidRDefault="00101B88" w:rsidP="00895EDE">
      <w:pPr>
        <w:spacing w:after="0" w:line="360" w:lineRule="auto"/>
        <w:ind w:left="284" w:right="-59" w:hanging="284"/>
        <w:contextualSpacing/>
        <w:rPr>
          <w:rFonts w:ascii="Cambria" w:hAnsi="Cambria" w:cstheme="minorHAnsi"/>
          <w:sz w:val="16"/>
          <w:szCs w:val="16"/>
        </w:rPr>
      </w:pPr>
    </w:p>
    <w:p w14:paraId="1E16303F" w14:textId="77777777" w:rsidR="00101B88" w:rsidRDefault="00101B88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6F8A11D6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59A65748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11269EEC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7B36F6B5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4777A518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6FD73EF4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4E7A3A80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78CDDA5E" w14:textId="77777777" w:rsidR="00BC6C4F" w:rsidRPr="00C02432" w:rsidRDefault="00BC6C4F" w:rsidP="00BC6C4F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……………………………………………………</w:t>
      </w:r>
    </w:p>
    <w:p w14:paraId="0C3F3F37" w14:textId="77777777" w:rsidR="00BC6C4F" w:rsidRPr="00C02432" w:rsidRDefault="00BC6C4F" w:rsidP="00BC6C4F">
      <w:pPr>
        <w:spacing w:after="0" w:line="360" w:lineRule="auto"/>
        <w:ind w:left="284" w:right="-59" w:hanging="284"/>
        <w:jc w:val="both"/>
        <w:rPr>
          <w:rFonts w:ascii="Cambria" w:hAnsi="Cambria" w:cs="Calibri"/>
          <w:i/>
          <w:sz w:val="18"/>
          <w:szCs w:val="18"/>
        </w:rPr>
      </w:pPr>
      <w:r w:rsidRPr="00C02432">
        <w:rPr>
          <w:rFonts w:ascii="Cambria" w:hAnsi="Cambria" w:cs="Calibri"/>
          <w:i/>
          <w:sz w:val="18"/>
          <w:szCs w:val="18"/>
        </w:rPr>
        <w:t xml:space="preserve">                       podpis</w:t>
      </w:r>
    </w:p>
    <w:p w14:paraId="56C1F845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3ECF1611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53610480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4A3DC514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2AE7F4BF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1CC966F6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3C11B53C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78E5271B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2A10C799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27874463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4F79972C" w14:textId="70C95BD0" w:rsidR="00895EDE" w:rsidRDefault="00895EDE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b/>
          <w:sz w:val="18"/>
          <w:szCs w:val="18"/>
        </w:rPr>
      </w:pPr>
      <w:r w:rsidRPr="00C02432">
        <w:rPr>
          <w:rFonts w:ascii="Cambria" w:hAnsi="Cambria" w:cs="Calibri"/>
          <w:b/>
          <w:sz w:val="18"/>
          <w:szCs w:val="18"/>
        </w:rPr>
        <w:t xml:space="preserve">Załącznik nr </w:t>
      </w:r>
      <w:r>
        <w:rPr>
          <w:rFonts w:ascii="Cambria" w:hAnsi="Cambria" w:cs="Calibri"/>
          <w:b/>
          <w:sz w:val="18"/>
          <w:szCs w:val="18"/>
        </w:rPr>
        <w:t>3</w:t>
      </w:r>
    </w:p>
    <w:p w14:paraId="06A949E8" w14:textId="77777777" w:rsidR="00895EDE" w:rsidRPr="00C02432" w:rsidRDefault="00895EDE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b/>
          <w:sz w:val="18"/>
          <w:szCs w:val="18"/>
        </w:rPr>
      </w:pPr>
    </w:p>
    <w:p w14:paraId="2784F15F" w14:textId="77777777" w:rsidR="00895EDE" w:rsidRPr="00C02432" w:rsidRDefault="00895EDE" w:rsidP="00895EDE">
      <w:pPr>
        <w:spacing w:after="0" w:line="360" w:lineRule="auto"/>
        <w:ind w:left="284" w:right="-59" w:hanging="284"/>
        <w:jc w:val="right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………………………………………………, dnia …………………………………. r.</w:t>
      </w:r>
    </w:p>
    <w:p w14:paraId="2DBA3FC4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24F8D66C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28CEF26A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1947F9A1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32363DAA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1E6C0005" w14:textId="77777777" w:rsidR="00895EDE" w:rsidRDefault="00895EDE" w:rsidP="00895EDE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6"/>
          <w:szCs w:val="16"/>
        </w:rPr>
      </w:pPr>
    </w:p>
    <w:p w14:paraId="048C5810" w14:textId="377493F4" w:rsidR="00895EDE" w:rsidRPr="00BC6C4F" w:rsidRDefault="00895EDE" w:rsidP="00895EDE">
      <w:pPr>
        <w:spacing w:after="0" w:line="240" w:lineRule="auto"/>
        <w:ind w:left="1843" w:right="1417"/>
        <w:jc w:val="center"/>
        <w:rPr>
          <w:rFonts w:ascii="Cambria" w:hAnsi="Cambria" w:cs="Calibri"/>
          <w:b/>
          <w:bCs/>
          <w:sz w:val="18"/>
          <w:szCs w:val="18"/>
        </w:rPr>
      </w:pPr>
      <w:r w:rsidRPr="00BC6C4F">
        <w:rPr>
          <w:rFonts w:ascii="Cambria" w:hAnsi="Cambria" w:cs="Calibri"/>
          <w:b/>
          <w:bCs/>
          <w:sz w:val="18"/>
          <w:szCs w:val="18"/>
        </w:rPr>
        <w:t>O</w:t>
      </w:r>
      <w:r w:rsidRPr="00BC6C4F">
        <w:rPr>
          <w:rFonts w:ascii="Cambria" w:hAnsi="Cambria" w:cs="Calibri" w:hint="eastAsia"/>
          <w:b/>
          <w:bCs/>
          <w:sz w:val="18"/>
          <w:szCs w:val="18"/>
        </w:rPr>
        <w:t>Ś</w:t>
      </w:r>
      <w:r w:rsidRPr="00BC6C4F">
        <w:rPr>
          <w:rFonts w:ascii="Cambria" w:hAnsi="Cambria" w:cs="Calibri"/>
          <w:b/>
          <w:bCs/>
          <w:sz w:val="18"/>
          <w:szCs w:val="18"/>
        </w:rPr>
        <w:t>WIADCZENIE O ZAPOZNANIU SI</w:t>
      </w:r>
      <w:r w:rsidRPr="00BC6C4F">
        <w:rPr>
          <w:rFonts w:ascii="Cambria" w:hAnsi="Cambria" w:cs="Calibri" w:hint="eastAsia"/>
          <w:b/>
          <w:bCs/>
          <w:sz w:val="18"/>
          <w:szCs w:val="18"/>
        </w:rPr>
        <w:t>Ę</w:t>
      </w:r>
      <w:r w:rsidRPr="00BC6C4F">
        <w:rPr>
          <w:rFonts w:ascii="Cambria" w:hAnsi="Cambria" w:cs="Calibri"/>
          <w:b/>
          <w:bCs/>
          <w:sz w:val="18"/>
          <w:szCs w:val="18"/>
        </w:rPr>
        <w:t xml:space="preserve"> Z DOKUMENTACJ</w:t>
      </w:r>
      <w:r w:rsidRPr="00BC6C4F">
        <w:rPr>
          <w:rFonts w:ascii="Cambria" w:hAnsi="Cambria" w:cs="Calibri" w:hint="eastAsia"/>
          <w:b/>
          <w:bCs/>
          <w:sz w:val="18"/>
          <w:szCs w:val="18"/>
        </w:rPr>
        <w:t>Ą</w:t>
      </w:r>
      <w:r w:rsidRPr="00BC6C4F">
        <w:rPr>
          <w:rFonts w:ascii="Cambria" w:hAnsi="Cambria" w:cs="Calibri"/>
          <w:b/>
          <w:bCs/>
          <w:sz w:val="18"/>
          <w:szCs w:val="18"/>
        </w:rPr>
        <w:t xml:space="preserve"> PRAWN</w:t>
      </w:r>
      <w:r w:rsidRPr="00BC6C4F">
        <w:rPr>
          <w:rFonts w:ascii="Cambria" w:hAnsi="Cambria" w:cs="Calibri" w:hint="eastAsia"/>
          <w:b/>
          <w:bCs/>
          <w:sz w:val="18"/>
          <w:szCs w:val="18"/>
        </w:rPr>
        <w:t>Ą</w:t>
      </w:r>
      <w:r w:rsidRPr="00BC6C4F">
        <w:rPr>
          <w:rFonts w:ascii="Cambria" w:hAnsi="Cambria" w:cs="Calibri"/>
          <w:b/>
          <w:bCs/>
          <w:sz w:val="18"/>
          <w:szCs w:val="18"/>
        </w:rPr>
        <w:t xml:space="preserve"> ORGANIZATORA</w:t>
      </w:r>
    </w:p>
    <w:p w14:paraId="5160C8B7" w14:textId="77777777" w:rsidR="00895EDE" w:rsidRDefault="00895EDE" w:rsidP="00895EDE">
      <w:pPr>
        <w:spacing w:after="0" w:line="240" w:lineRule="auto"/>
        <w:ind w:left="1843" w:right="1417"/>
        <w:jc w:val="center"/>
        <w:rPr>
          <w:rFonts w:ascii="PaganiniW00-Regular" w:eastAsia="Times New Roman" w:hAnsi="PaganiniW00-Regular"/>
          <w:b/>
          <w:color w:val="000000"/>
          <w:sz w:val="18"/>
          <w:szCs w:val="18"/>
          <w:u w:val="single"/>
          <w:lang w:eastAsia="pl-PL"/>
        </w:rPr>
      </w:pPr>
    </w:p>
    <w:p w14:paraId="7C6190C2" w14:textId="77777777" w:rsidR="00895EDE" w:rsidRDefault="00895EDE" w:rsidP="00895EDE">
      <w:pPr>
        <w:spacing w:after="0" w:line="240" w:lineRule="auto"/>
        <w:ind w:left="1843" w:right="1417"/>
        <w:jc w:val="center"/>
        <w:rPr>
          <w:rFonts w:ascii="PaganiniW00-Regular" w:eastAsia="Times New Roman" w:hAnsi="PaganiniW00-Regular"/>
          <w:b/>
          <w:color w:val="000000"/>
          <w:sz w:val="18"/>
          <w:szCs w:val="18"/>
          <w:u w:val="single"/>
          <w:lang w:eastAsia="pl-PL"/>
        </w:rPr>
      </w:pPr>
    </w:p>
    <w:p w14:paraId="6B99098D" w14:textId="77777777" w:rsidR="00895EDE" w:rsidRPr="00C02432" w:rsidRDefault="00895EDE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Ja, niżej podpisana/y: ……………………………………………………………………………………………………………………………………………………</w:t>
      </w:r>
      <w:r>
        <w:rPr>
          <w:rFonts w:ascii="Cambria" w:hAnsi="Cambria" w:cs="Calibri"/>
          <w:sz w:val="18"/>
          <w:szCs w:val="18"/>
        </w:rPr>
        <w:t>……</w:t>
      </w:r>
      <w:r w:rsidRPr="00C02432">
        <w:rPr>
          <w:rFonts w:ascii="Cambria" w:hAnsi="Cambria" w:cs="Calibri"/>
          <w:sz w:val="18"/>
          <w:szCs w:val="18"/>
        </w:rPr>
        <w:t>………</w:t>
      </w:r>
    </w:p>
    <w:p w14:paraId="691058C9" w14:textId="77777777" w:rsidR="00895EDE" w:rsidRPr="00C02432" w:rsidRDefault="00895EDE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zam. po adresem: …………………………………………………………………………………………………………………………………………………………</w:t>
      </w:r>
      <w:proofErr w:type="gramStart"/>
      <w:r w:rsidRPr="00C02432">
        <w:rPr>
          <w:rFonts w:ascii="Cambria" w:hAnsi="Cambria" w:cs="Calibri"/>
          <w:sz w:val="18"/>
          <w:szCs w:val="18"/>
        </w:rPr>
        <w:t>……</w:t>
      </w:r>
      <w:r>
        <w:rPr>
          <w:rFonts w:ascii="Cambria" w:hAnsi="Cambria" w:cs="Calibri"/>
          <w:sz w:val="18"/>
          <w:szCs w:val="18"/>
        </w:rPr>
        <w:t>.</w:t>
      </w:r>
      <w:proofErr w:type="gramEnd"/>
      <w:r>
        <w:rPr>
          <w:rFonts w:ascii="Cambria" w:hAnsi="Cambria" w:cs="Calibri"/>
          <w:sz w:val="18"/>
          <w:szCs w:val="18"/>
        </w:rPr>
        <w:t>….</w:t>
      </w:r>
      <w:r w:rsidRPr="00C02432">
        <w:rPr>
          <w:rFonts w:ascii="Cambria" w:hAnsi="Cambria" w:cs="Calibri"/>
          <w:sz w:val="18"/>
          <w:szCs w:val="18"/>
        </w:rPr>
        <w:t>…..</w:t>
      </w:r>
    </w:p>
    <w:p w14:paraId="332B0CE2" w14:textId="77777777" w:rsidR="00895EDE" w:rsidRPr="00C02432" w:rsidRDefault="00895EDE" w:rsidP="00895EDE">
      <w:pPr>
        <w:suppressLineNumbers/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PESEL: …………………………………………………………………………………………………………………………………………………………………</w:t>
      </w:r>
      <w:proofErr w:type="gramStart"/>
      <w:r w:rsidRPr="00C02432">
        <w:rPr>
          <w:rFonts w:ascii="Cambria" w:hAnsi="Cambria" w:cs="Calibri"/>
          <w:sz w:val="18"/>
          <w:szCs w:val="18"/>
        </w:rPr>
        <w:t>……</w:t>
      </w:r>
      <w:r>
        <w:rPr>
          <w:rFonts w:ascii="Cambria" w:hAnsi="Cambria" w:cs="Calibri"/>
          <w:sz w:val="18"/>
          <w:szCs w:val="18"/>
        </w:rPr>
        <w:t>.</w:t>
      </w:r>
      <w:proofErr w:type="gramEnd"/>
      <w:r>
        <w:rPr>
          <w:rFonts w:ascii="Cambria" w:hAnsi="Cambria" w:cs="Calibri"/>
          <w:sz w:val="18"/>
          <w:szCs w:val="18"/>
        </w:rPr>
        <w:t>.</w:t>
      </w:r>
      <w:r w:rsidRPr="00C02432">
        <w:rPr>
          <w:rFonts w:ascii="Cambria" w:hAnsi="Cambria" w:cs="Calibri"/>
          <w:sz w:val="18"/>
          <w:szCs w:val="18"/>
        </w:rPr>
        <w:t xml:space="preserve">……………. </w:t>
      </w:r>
    </w:p>
    <w:p w14:paraId="593BF0FD" w14:textId="77777777" w:rsidR="00895EDE" w:rsidRPr="00CB7D5B" w:rsidRDefault="00895EDE" w:rsidP="00895EDE">
      <w:pPr>
        <w:spacing w:after="0" w:line="240" w:lineRule="auto"/>
        <w:ind w:left="1843" w:right="1417"/>
        <w:jc w:val="center"/>
        <w:rPr>
          <w:rFonts w:ascii="PaganiniW00-Regular" w:eastAsia="Times New Roman" w:hAnsi="PaganiniW00-Regular"/>
          <w:b/>
          <w:color w:val="000000"/>
          <w:sz w:val="18"/>
          <w:szCs w:val="18"/>
          <w:u w:val="single"/>
          <w:lang w:eastAsia="pl-PL"/>
        </w:rPr>
      </w:pPr>
    </w:p>
    <w:p w14:paraId="171B08D3" w14:textId="77777777" w:rsidR="00895EDE" w:rsidRPr="00CB7D5B" w:rsidRDefault="00895EDE" w:rsidP="00895EDE">
      <w:pPr>
        <w:spacing w:after="0" w:line="360" w:lineRule="auto"/>
        <w:ind w:left="1843" w:right="1417"/>
        <w:rPr>
          <w:rFonts w:ascii="PaganiniW00-Regular" w:eastAsia="Times New Roman" w:hAnsi="PaganiniW00-Regular"/>
          <w:b/>
          <w:color w:val="000000"/>
          <w:sz w:val="18"/>
          <w:szCs w:val="18"/>
          <w:lang w:eastAsia="pl-PL"/>
        </w:rPr>
      </w:pPr>
    </w:p>
    <w:p w14:paraId="118A5FDD" w14:textId="67191069" w:rsidR="00895EDE" w:rsidRDefault="00895EDE" w:rsidP="00BC6C4F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  <w:r w:rsidRPr="00895EDE">
        <w:rPr>
          <w:rFonts w:ascii="Cambria" w:hAnsi="Cambria" w:cs="Calibri"/>
          <w:sz w:val="18"/>
          <w:szCs w:val="18"/>
        </w:rPr>
        <w:t>Oświadczam, iż zapoznałam się, rozumiałam i akceptuję postanowienia zawarte w Regulaminie</w:t>
      </w:r>
      <w:r>
        <w:rPr>
          <w:rFonts w:ascii="Cambria" w:hAnsi="Cambria" w:cs="Calibri"/>
          <w:sz w:val="18"/>
          <w:szCs w:val="18"/>
        </w:rPr>
        <w:t xml:space="preserve"> dla modelek oraz Regulaminie </w:t>
      </w:r>
      <w:proofErr w:type="spellStart"/>
      <w:r>
        <w:rPr>
          <w:rFonts w:ascii="Cambria" w:hAnsi="Cambria" w:cs="Calibri"/>
          <w:sz w:val="18"/>
          <w:szCs w:val="18"/>
        </w:rPr>
        <w:t>działalności</w:t>
      </w:r>
      <w:r w:rsidR="00BC6C4F">
        <w:rPr>
          <w:rFonts w:ascii="Cambria" w:hAnsi="Cambria" w:cs="Calibri"/>
          <w:sz w:val="18"/>
          <w:szCs w:val="18"/>
        </w:rPr>
        <w:t>,p</w:t>
      </w:r>
      <w:r w:rsidRPr="00895EDE">
        <w:rPr>
          <w:rFonts w:ascii="Cambria" w:hAnsi="Cambria" w:cs="Calibri"/>
          <w:sz w:val="18"/>
          <w:szCs w:val="18"/>
        </w:rPr>
        <w:t>olityce</w:t>
      </w:r>
      <w:proofErr w:type="spellEnd"/>
      <w:r w:rsidRPr="00895EDE">
        <w:rPr>
          <w:rFonts w:ascii="Cambria" w:hAnsi="Cambria" w:cs="Calibri"/>
          <w:sz w:val="18"/>
          <w:szCs w:val="18"/>
        </w:rPr>
        <w:t xml:space="preserve"> prywatności i plików </w:t>
      </w:r>
      <w:proofErr w:type="spellStart"/>
      <w:r w:rsidRPr="00895EDE">
        <w:rPr>
          <w:rFonts w:ascii="Cambria" w:hAnsi="Cambria" w:cs="Calibri"/>
          <w:sz w:val="18"/>
          <w:szCs w:val="18"/>
        </w:rPr>
        <w:t>cookies</w:t>
      </w:r>
      <w:proofErr w:type="spellEnd"/>
      <w:r w:rsidRPr="00895EDE">
        <w:rPr>
          <w:rFonts w:ascii="Cambria" w:hAnsi="Cambria" w:cs="Calibri"/>
          <w:sz w:val="18"/>
          <w:szCs w:val="18"/>
        </w:rPr>
        <w:t xml:space="preserve"> oraz dokumen</w:t>
      </w:r>
      <w:r w:rsidR="00BC6C4F">
        <w:rPr>
          <w:rFonts w:ascii="Cambria" w:hAnsi="Cambria" w:cs="Calibri"/>
          <w:sz w:val="18"/>
          <w:szCs w:val="18"/>
        </w:rPr>
        <w:t>tacji</w:t>
      </w:r>
      <w:r w:rsidRPr="00895EDE">
        <w:rPr>
          <w:rFonts w:ascii="Cambria" w:hAnsi="Cambria" w:cs="Calibri"/>
          <w:sz w:val="18"/>
          <w:szCs w:val="18"/>
        </w:rPr>
        <w:t xml:space="preserve"> RODO udostępnianych przez </w:t>
      </w:r>
      <w:proofErr w:type="spellStart"/>
      <w:r w:rsidR="00BC6C4F"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Decumed</w:t>
      </w:r>
      <w:proofErr w:type="spellEnd"/>
      <w:r w:rsidR="00BC6C4F"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Gabinet Kosmetologii Estetycznej Barbara </w:t>
      </w:r>
      <w:proofErr w:type="spellStart"/>
      <w:r w:rsidR="00BC6C4F"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>Garolis</w:t>
      </w:r>
      <w:proofErr w:type="spellEnd"/>
      <w:r w:rsidR="00BC6C4F" w:rsidRPr="00C87E2C">
        <w:rPr>
          <w:rFonts w:ascii="Cambria" w:eastAsia="Verdana" w:hAnsi="Cambria" w:cs="Arial"/>
          <w:kern w:val="3"/>
          <w:sz w:val="18"/>
          <w:szCs w:val="18"/>
          <w:lang w:eastAsia="zh-CN"/>
        </w:rPr>
        <w:t xml:space="preserve"> z zakładem głównym i adresem korespondencyjnym: ul. Bednarska 6a/3 44-100 Gliwice, wpisaną do Centralnej Ewidencji i Informacji o Działalności Gospodarczej od 2014-09-01, NIP 6312582794, REGON 243636190, wpisaną do Rejestru Instytucji Szkoleniowych pod numerem ewidencyjnym 2.24/00231/2019 adres e-mail decumed@poczta.fm, telefon kontaktowy: 517-562-840</w:t>
      </w:r>
      <w:r w:rsidRPr="00895EDE">
        <w:rPr>
          <w:rFonts w:ascii="Cambria" w:hAnsi="Cambria" w:cs="Calibri"/>
          <w:sz w:val="18"/>
          <w:szCs w:val="18"/>
        </w:rPr>
        <w:t xml:space="preserve">, których aktualna wersja znajduje się stronie internetowej oraz na kanałach </w:t>
      </w:r>
      <w:proofErr w:type="spellStart"/>
      <w:r w:rsidRPr="00895EDE">
        <w:rPr>
          <w:rFonts w:ascii="Cambria" w:hAnsi="Cambria" w:cs="Calibri"/>
          <w:sz w:val="18"/>
          <w:szCs w:val="18"/>
        </w:rPr>
        <w:t>social</w:t>
      </w:r>
      <w:proofErr w:type="spellEnd"/>
      <w:r w:rsidRPr="00895EDE">
        <w:rPr>
          <w:rFonts w:ascii="Cambria" w:hAnsi="Cambria" w:cs="Calibri"/>
          <w:sz w:val="18"/>
          <w:szCs w:val="18"/>
        </w:rPr>
        <w:t xml:space="preserve"> media </w:t>
      </w:r>
      <w:r w:rsidR="00BC6C4F">
        <w:rPr>
          <w:rFonts w:ascii="Cambria" w:hAnsi="Cambria" w:cs="Calibri"/>
          <w:sz w:val="18"/>
          <w:szCs w:val="18"/>
        </w:rPr>
        <w:t>Organizatora.</w:t>
      </w:r>
    </w:p>
    <w:p w14:paraId="5B8936BF" w14:textId="77777777" w:rsidR="00BC6C4F" w:rsidRDefault="00BC6C4F" w:rsidP="00BC6C4F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</w:p>
    <w:p w14:paraId="1900435D" w14:textId="77777777" w:rsidR="00BC6C4F" w:rsidRDefault="00BC6C4F" w:rsidP="00BC6C4F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</w:p>
    <w:p w14:paraId="380EE919" w14:textId="77777777" w:rsidR="00BC6C4F" w:rsidRDefault="00BC6C4F" w:rsidP="00BC6C4F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8"/>
          <w:szCs w:val="18"/>
        </w:rPr>
      </w:pPr>
    </w:p>
    <w:p w14:paraId="26F58C6C" w14:textId="77777777" w:rsidR="00BC6C4F" w:rsidRPr="00C02432" w:rsidRDefault="00BC6C4F" w:rsidP="00BC6C4F">
      <w:pPr>
        <w:spacing w:after="0" w:line="360" w:lineRule="auto"/>
        <w:ind w:left="284" w:right="-59" w:hanging="284"/>
        <w:jc w:val="both"/>
        <w:rPr>
          <w:rFonts w:ascii="Cambria" w:hAnsi="Cambria" w:cs="Calibri"/>
          <w:sz w:val="18"/>
          <w:szCs w:val="18"/>
        </w:rPr>
      </w:pPr>
      <w:r w:rsidRPr="00C02432">
        <w:rPr>
          <w:rFonts w:ascii="Cambria" w:hAnsi="Cambria" w:cs="Calibri"/>
          <w:sz w:val="18"/>
          <w:szCs w:val="18"/>
        </w:rPr>
        <w:t>……………………………………………………</w:t>
      </w:r>
    </w:p>
    <w:p w14:paraId="3518C77A" w14:textId="77777777" w:rsidR="00BC6C4F" w:rsidRPr="00C02432" w:rsidRDefault="00BC6C4F" w:rsidP="00BC6C4F">
      <w:pPr>
        <w:spacing w:after="0" w:line="360" w:lineRule="auto"/>
        <w:ind w:left="284" w:right="-59" w:hanging="284"/>
        <w:jc w:val="both"/>
        <w:rPr>
          <w:rFonts w:ascii="Cambria" w:hAnsi="Cambria" w:cs="Calibri"/>
          <w:i/>
          <w:sz w:val="18"/>
          <w:szCs w:val="18"/>
        </w:rPr>
      </w:pPr>
      <w:r w:rsidRPr="00C02432">
        <w:rPr>
          <w:rFonts w:ascii="Cambria" w:hAnsi="Cambria" w:cs="Calibri"/>
          <w:i/>
          <w:sz w:val="18"/>
          <w:szCs w:val="18"/>
        </w:rPr>
        <w:t xml:space="preserve">                       podpis</w:t>
      </w:r>
    </w:p>
    <w:p w14:paraId="42F75E9D" w14:textId="77777777" w:rsidR="00BC6C4F" w:rsidRPr="00C02432" w:rsidRDefault="00BC6C4F" w:rsidP="00BC6C4F">
      <w:pPr>
        <w:suppressLineNumbers/>
        <w:spacing w:after="0" w:line="360" w:lineRule="auto"/>
        <w:ind w:right="-59"/>
        <w:jc w:val="both"/>
        <w:rPr>
          <w:rFonts w:ascii="Cambria" w:hAnsi="Cambria" w:cs="Calibri"/>
          <w:sz w:val="16"/>
          <w:szCs w:val="16"/>
        </w:rPr>
      </w:pPr>
    </w:p>
    <w:sectPr w:rsidR="00BC6C4F" w:rsidRPr="00C02432" w:rsidSect="005F1204">
      <w:footerReference w:type="even" r:id="rId10"/>
      <w:foot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01E4" w14:textId="77777777" w:rsidR="000957A8" w:rsidRDefault="000957A8" w:rsidP="00CE2131">
      <w:pPr>
        <w:spacing w:after="0" w:line="240" w:lineRule="auto"/>
      </w:pPr>
      <w:r>
        <w:separator/>
      </w:r>
    </w:p>
  </w:endnote>
  <w:endnote w:type="continuationSeparator" w:id="0">
    <w:p w14:paraId="2A877E3E" w14:textId="77777777" w:rsidR="000957A8" w:rsidRDefault="000957A8" w:rsidP="00C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ganiniW00-Regular">
    <w:panose1 w:val="02000000000000000000"/>
    <w:charset w:val="00"/>
    <w:family w:val="auto"/>
    <w:pitch w:val="variable"/>
    <w:sig w:usb0="A000002F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803729942"/>
      <w:docPartObj>
        <w:docPartGallery w:val="Page Numbers (Bottom of Page)"/>
        <w:docPartUnique/>
      </w:docPartObj>
    </w:sdtPr>
    <w:sdtContent>
      <w:p w14:paraId="0D604332" w14:textId="01B85724" w:rsidR="00101B88" w:rsidRDefault="00101B88" w:rsidP="005B676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6037D" w14:textId="77777777" w:rsidR="00101B88" w:rsidRDefault="00101B88" w:rsidP="00101B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Cambria" w:hAnsi="Cambria"/>
        <w:sz w:val="18"/>
        <w:szCs w:val="18"/>
      </w:rPr>
      <w:id w:val="-1367517871"/>
      <w:docPartObj>
        <w:docPartGallery w:val="Page Numbers (Bottom of Page)"/>
        <w:docPartUnique/>
      </w:docPartObj>
    </w:sdtPr>
    <w:sdtContent>
      <w:p w14:paraId="4D0BCBB0" w14:textId="7DF8925D" w:rsidR="00101B88" w:rsidRPr="00101B88" w:rsidRDefault="00101B88" w:rsidP="005B676A">
        <w:pPr>
          <w:pStyle w:val="Stopka"/>
          <w:framePr w:wrap="none" w:vAnchor="text" w:hAnchor="margin" w:xAlign="right" w:y="1"/>
          <w:rPr>
            <w:rStyle w:val="Numerstrony"/>
            <w:rFonts w:ascii="Cambria" w:hAnsi="Cambria"/>
            <w:sz w:val="18"/>
            <w:szCs w:val="18"/>
          </w:rPr>
        </w:pPr>
        <w:r w:rsidRPr="00101B88">
          <w:rPr>
            <w:rStyle w:val="Numerstrony"/>
            <w:rFonts w:ascii="Cambria" w:hAnsi="Cambria"/>
            <w:sz w:val="18"/>
            <w:szCs w:val="18"/>
          </w:rPr>
          <w:fldChar w:fldCharType="begin"/>
        </w:r>
        <w:r w:rsidRPr="00101B88">
          <w:rPr>
            <w:rStyle w:val="Numerstrony"/>
            <w:rFonts w:ascii="Cambria" w:hAnsi="Cambria"/>
            <w:sz w:val="18"/>
            <w:szCs w:val="18"/>
          </w:rPr>
          <w:instrText xml:space="preserve"> PAGE </w:instrText>
        </w:r>
        <w:r w:rsidRPr="00101B88">
          <w:rPr>
            <w:rStyle w:val="Numerstrony"/>
            <w:rFonts w:ascii="Cambria" w:hAnsi="Cambria"/>
            <w:sz w:val="18"/>
            <w:szCs w:val="18"/>
          </w:rPr>
          <w:fldChar w:fldCharType="separate"/>
        </w:r>
        <w:r w:rsidRPr="00101B88">
          <w:rPr>
            <w:rStyle w:val="Numerstrony"/>
            <w:rFonts w:ascii="Cambria" w:hAnsi="Cambria"/>
            <w:noProof/>
            <w:sz w:val="18"/>
            <w:szCs w:val="18"/>
          </w:rPr>
          <w:t>1</w:t>
        </w:r>
        <w:r w:rsidRPr="00101B88">
          <w:rPr>
            <w:rStyle w:val="Numerstrony"/>
            <w:rFonts w:ascii="Cambria" w:hAnsi="Cambria"/>
            <w:sz w:val="18"/>
            <w:szCs w:val="18"/>
          </w:rPr>
          <w:fldChar w:fldCharType="end"/>
        </w:r>
      </w:p>
    </w:sdtContent>
  </w:sdt>
  <w:p w14:paraId="53CEA887" w14:textId="77777777" w:rsidR="00CE2131" w:rsidRPr="00101B88" w:rsidRDefault="00CE2131" w:rsidP="00101B88">
    <w:pPr>
      <w:pStyle w:val="Stopka"/>
      <w:ind w:right="360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6262" w14:textId="77777777" w:rsidR="000957A8" w:rsidRDefault="000957A8" w:rsidP="00CE2131">
      <w:pPr>
        <w:spacing w:after="0" w:line="240" w:lineRule="auto"/>
      </w:pPr>
      <w:r>
        <w:separator/>
      </w:r>
    </w:p>
  </w:footnote>
  <w:footnote w:type="continuationSeparator" w:id="0">
    <w:p w14:paraId="45AE6B23" w14:textId="77777777" w:rsidR="000957A8" w:rsidRDefault="000957A8" w:rsidP="00C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051"/>
    <w:multiLevelType w:val="hybridMultilevel"/>
    <w:tmpl w:val="880E19E0"/>
    <w:lvl w:ilvl="0" w:tplc="8D567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B34"/>
    <w:multiLevelType w:val="multilevel"/>
    <w:tmpl w:val="BFE42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E2286"/>
    <w:multiLevelType w:val="hybridMultilevel"/>
    <w:tmpl w:val="F2C89958"/>
    <w:lvl w:ilvl="0" w:tplc="04B6159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5529"/>
    <w:multiLevelType w:val="hybridMultilevel"/>
    <w:tmpl w:val="9878A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FE8"/>
    <w:multiLevelType w:val="hybridMultilevel"/>
    <w:tmpl w:val="D6E80380"/>
    <w:lvl w:ilvl="0" w:tplc="8E1A24C4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43BD0"/>
    <w:multiLevelType w:val="multilevel"/>
    <w:tmpl w:val="6F6C0320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1337"/>
    <w:multiLevelType w:val="multilevel"/>
    <w:tmpl w:val="C4FEBA6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1261A"/>
    <w:multiLevelType w:val="hybridMultilevel"/>
    <w:tmpl w:val="13E82FFA"/>
    <w:lvl w:ilvl="0" w:tplc="7EF886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78B4"/>
    <w:multiLevelType w:val="multilevel"/>
    <w:tmpl w:val="F2C03A0C"/>
    <w:lvl w:ilvl="0">
      <w:start w:val="1"/>
      <w:numFmt w:val="decimal"/>
      <w:lvlText w:val="%1."/>
      <w:lvlJc w:val="left"/>
      <w:pPr>
        <w:ind w:left="340" w:hanging="340"/>
      </w:pPr>
      <w:rPr>
        <w:rFonts w:ascii="Cambria" w:eastAsia="Times New Roman" w:hAnsi="Cambria" w:cs="Tahoma"/>
        <w:b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eastAsia="Times New Roman" w:hAnsi="Arial" w:cs="Arial"/>
        <w:sz w:val="20"/>
        <w:lang w:val="pl-P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D01D2"/>
    <w:multiLevelType w:val="multilevel"/>
    <w:tmpl w:val="9286961C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Lucida Sans Unicode" w:hAnsi="Cambria" w:cs="Arial"/>
        <w:kern w:val="3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C4149"/>
    <w:multiLevelType w:val="multilevel"/>
    <w:tmpl w:val="A4B64940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52210"/>
    <w:multiLevelType w:val="multilevel"/>
    <w:tmpl w:val="D7F6BB26"/>
    <w:styleLink w:val="WW8Num21"/>
    <w:lvl w:ilvl="0">
      <w:start w:val="1"/>
      <w:numFmt w:val="decimal"/>
      <w:lvlText w:val="%1."/>
      <w:lvlJc w:val="left"/>
      <w:pPr>
        <w:ind w:left="3332" w:hanging="360"/>
      </w:pPr>
      <w:rPr>
        <w:rFonts w:ascii="Cambria" w:eastAsia="Calibri" w:hAnsi="Cambria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2612" w:hanging="360"/>
      </w:pPr>
    </w:lvl>
    <w:lvl w:ilvl="2">
      <w:start w:val="1"/>
      <w:numFmt w:val="lowerRoman"/>
      <w:lvlText w:val="%3."/>
      <w:lvlJc w:val="right"/>
      <w:pPr>
        <w:ind w:left="1892" w:hanging="180"/>
      </w:pPr>
    </w:lvl>
    <w:lvl w:ilvl="3">
      <w:start w:val="1"/>
      <w:numFmt w:val="decimal"/>
      <w:lvlText w:val="%4."/>
      <w:lvlJc w:val="left"/>
      <w:pPr>
        <w:ind w:left="1172" w:hanging="360"/>
      </w:pPr>
    </w:lvl>
    <w:lvl w:ilvl="4">
      <w:start w:val="1"/>
      <w:numFmt w:val="lowerLetter"/>
      <w:lvlText w:val="%5."/>
      <w:lvlJc w:val="left"/>
      <w:pPr>
        <w:ind w:left="452" w:hanging="360"/>
      </w:pPr>
    </w:lvl>
    <w:lvl w:ilvl="5">
      <w:start w:val="1"/>
      <w:numFmt w:val="lowerRoman"/>
      <w:lvlText w:val="%6."/>
      <w:lvlJc w:val="right"/>
      <w:pPr>
        <w:ind w:left="268" w:hanging="180"/>
      </w:pPr>
    </w:lvl>
    <w:lvl w:ilvl="6">
      <w:start w:val="1"/>
      <w:numFmt w:val="decimal"/>
      <w:lvlText w:val="%7."/>
      <w:lvlJc w:val="left"/>
      <w:pPr>
        <w:ind w:left="988" w:hanging="360"/>
      </w:pPr>
    </w:lvl>
    <w:lvl w:ilvl="7">
      <w:start w:val="1"/>
      <w:numFmt w:val="lowerLetter"/>
      <w:lvlText w:val="%8."/>
      <w:lvlJc w:val="left"/>
      <w:pPr>
        <w:ind w:left="1708" w:hanging="360"/>
      </w:pPr>
    </w:lvl>
    <w:lvl w:ilvl="8">
      <w:start w:val="1"/>
      <w:numFmt w:val="lowerRoman"/>
      <w:lvlText w:val="%9."/>
      <w:lvlJc w:val="right"/>
      <w:pPr>
        <w:ind w:left="2428" w:hanging="180"/>
      </w:pPr>
    </w:lvl>
  </w:abstractNum>
  <w:abstractNum w:abstractNumId="12" w15:restartNumberingAfterBreak="0">
    <w:nsid w:val="38304760"/>
    <w:multiLevelType w:val="multilevel"/>
    <w:tmpl w:val="3BCEE288"/>
    <w:styleLink w:val="WW8Num1"/>
    <w:lvl w:ilvl="0">
      <w:start w:val="1"/>
      <w:numFmt w:val="decimal"/>
      <w:lvlText w:val="%1."/>
      <w:lvlJc w:val="left"/>
      <w:pPr>
        <w:ind w:left="340" w:hanging="340"/>
      </w:pPr>
      <w:rPr>
        <w:rFonts w:ascii="Cambria" w:eastAsia="Times New Roman" w:hAnsi="Cambria" w:cs="Tahoma"/>
        <w:b w:val="0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eastAsia="Times New Roman" w:hAnsi="Arial" w:cs="Arial"/>
        <w:sz w:val="20"/>
        <w:lang w:val="pl-P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F409A"/>
    <w:multiLevelType w:val="multilevel"/>
    <w:tmpl w:val="81DE8144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37499"/>
    <w:multiLevelType w:val="hybridMultilevel"/>
    <w:tmpl w:val="D1C897EC"/>
    <w:lvl w:ilvl="0" w:tplc="AF444060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7FF9"/>
    <w:multiLevelType w:val="multilevel"/>
    <w:tmpl w:val="BFE42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F4130"/>
    <w:multiLevelType w:val="multilevel"/>
    <w:tmpl w:val="E47E7338"/>
    <w:lvl w:ilvl="0">
      <w:start w:val="1"/>
      <w:numFmt w:val="decimal"/>
      <w:lvlText w:val="%1."/>
      <w:lvlJc w:val="left"/>
      <w:pPr>
        <w:ind w:left="340" w:hanging="340"/>
      </w:pPr>
      <w:rPr>
        <w:rFonts w:ascii="Cambria" w:eastAsia="Times New Roman" w:hAnsi="Cambria" w:cs="Tahoma"/>
        <w:b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mbria" w:eastAsia="Times New Roman" w:hAnsi="Cambria" w:cs="Arial" w:hint="default"/>
        <w:sz w:val="20"/>
        <w:lang w:val="pl-P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8C1C1B"/>
    <w:multiLevelType w:val="multilevel"/>
    <w:tmpl w:val="E906405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06DB"/>
    <w:multiLevelType w:val="hybridMultilevel"/>
    <w:tmpl w:val="C2282C4E"/>
    <w:lvl w:ilvl="0" w:tplc="64B04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746BB"/>
    <w:multiLevelType w:val="multilevel"/>
    <w:tmpl w:val="E47E7338"/>
    <w:lvl w:ilvl="0">
      <w:start w:val="1"/>
      <w:numFmt w:val="decimal"/>
      <w:lvlText w:val="%1."/>
      <w:lvlJc w:val="left"/>
      <w:pPr>
        <w:ind w:left="340" w:hanging="340"/>
      </w:pPr>
      <w:rPr>
        <w:rFonts w:ascii="Cambria" w:eastAsia="Times New Roman" w:hAnsi="Cambria" w:cs="Tahoma"/>
        <w:b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mbria" w:eastAsia="Times New Roman" w:hAnsi="Cambria" w:cs="Arial" w:hint="default"/>
        <w:sz w:val="20"/>
        <w:lang w:val="pl-P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430BAC"/>
    <w:multiLevelType w:val="hybridMultilevel"/>
    <w:tmpl w:val="FB72C944"/>
    <w:lvl w:ilvl="0" w:tplc="F0D236C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BC9188D"/>
    <w:multiLevelType w:val="multilevel"/>
    <w:tmpl w:val="409609DC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833725">
    <w:abstractNumId w:val="1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mbria" w:eastAsia="Times New Roman" w:hAnsi="Cambria" w:cs="Tahoma"/>
          <w:b w:val="0"/>
          <w:sz w:val="18"/>
          <w:szCs w:val="18"/>
          <w:lang w:val="pl-PL"/>
        </w:rPr>
      </w:lvl>
    </w:lvlOverride>
  </w:num>
  <w:num w:numId="2" w16cid:durableId="1543908053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Arial"/>
          <w:sz w:val="18"/>
          <w:szCs w:val="18"/>
          <w:lang w:val="pl-PL"/>
        </w:rPr>
      </w:lvl>
    </w:lvlOverride>
  </w:num>
  <w:num w:numId="3" w16cid:durableId="1325546699">
    <w:abstractNumId w:val="6"/>
  </w:num>
  <w:num w:numId="4" w16cid:durableId="1440177139">
    <w:abstractNumId w:val="10"/>
  </w:num>
  <w:num w:numId="5" w16cid:durableId="1075201733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Arial"/>
          <w:sz w:val="18"/>
          <w:szCs w:val="18"/>
        </w:rPr>
      </w:lvl>
    </w:lvlOverride>
  </w:num>
  <w:num w:numId="6" w16cid:durableId="1553496832">
    <w:abstractNumId w:val="17"/>
  </w:num>
  <w:num w:numId="7" w16cid:durableId="131356175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eastAsia="Lucida Sans Unicode" w:hAnsi="Cambria" w:cs="Arial"/>
          <w:kern w:val="3"/>
          <w:sz w:val="18"/>
          <w:szCs w:val="18"/>
        </w:rPr>
      </w:lvl>
    </w:lvlOverride>
  </w:num>
  <w:num w:numId="8" w16cid:durableId="196281217">
    <w:abstractNumId w:val="21"/>
  </w:num>
  <w:num w:numId="9" w16cid:durableId="2072119369">
    <w:abstractNumId w:val="11"/>
  </w:num>
  <w:num w:numId="10" w16cid:durableId="533539425">
    <w:abstractNumId w:val="1"/>
  </w:num>
  <w:num w:numId="11" w16cid:durableId="1002316898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eastAsia="Lucida Sans Unicode" w:hAnsi="Cambria" w:cs="Arial"/>
          <w:kern w:val="3"/>
          <w:sz w:val="18"/>
          <w:szCs w:val="18"/>
        </w:rPr>
      </w:lvl>
    </w:lvlOverride>
  </w:num>
  <w:num w:numId="12" w16cid:durableId="636373845">
    <w:abstractNumId w:val="5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Arial"/>
          <w:sz w:val="18"/>
          <w:szCs w:val="18"/>
        </w:rPr>
      </w:lvl>
    </w:lvlOverride>
  </w:num>
  <w:num w:numId="13" w16cid:durableId="2067407900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mbria" w:eastAsia="Times New Roman" w:hAnsi="Cambria" w:cs="Tahoma"/>
          <w:b w:val="0"/>
          <w:sz w:val="18"/>
          <w:szCs w:val="18"/>
          <w:lang w:val="pl-PL"/>
        </w:rPr>
      </w:lvl>
    </w:lvlOverride>
  </w:num>
  <w:num w:numId="14" w16cid:durableId="1299722334">
    <w:abstractNumId w:val="16"/>
  </w:num>
  <w:num w:numId="15" w16cid:durableId="321813142">
    <w:abstractNumId w:val="7"/>
  </w:num>
  <w:num w:numId="16" w16cid:durableId="1647052723">
    <w:abstractNumId w:val="18"/>
  </w:num>
  <w:num w:numId="17" w16cid:durableId="421683154">
    <w:abstractNumId w:val="0"/>
  </w:num>
  <w:num w:numId="18" w16cid:durableId="638263265">
    <w:abstractNumId w:val="5"/>
  </w:num>
  <w:num w:numId="19" w16cid:durableId="46681825">
    <w:abstractNumId w:val="9"/>
  </w:num>
  <w:num w:numId="20" w16cid:durableId="382368995">
    <w:abstractNumId w:val="12"/>
  </w:num>
  <w:num w:numId="21" w16cid:durableId="827594900">
    <w:abstractNumId w:val="13"/>
  </w:num>
  <w:num w:numId="22" w16cid:durableId="505362324">
    <w:abstractNumId w:val="2"/>
  </w:num>
  <w:num w:numId="23" w16cid:durableId="634143799">
    <w:abstractNumId w:val="8"/>
  </w:num>
  <w:num w:numId="24" w16cid:durableId="577523673">
    <w:abstractNumId w:val="19"/>
  </w:num>
  <w:num w:numId="25" w16cid:durableId="1087965699">
    <w:abstractNumId w:val="4"/>
  </w:num>
  <w:num w:numId="26" w16cid:durableId="1568102690">
    <w:abstractNumId w:val="14"/>
  </w:num>
  <w:num w:numId="27" w16cid:durableId="1352798780">
    <w:abstractNumId w:val="3"/>
  </w:num>
  <w:num w:numId="28" w16cid:durableId="1880512904">
    <w:abstractNumId w:val="20"/>
  </w:num>
  <w:num w:numId="29" w16cid:durableId="130207875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DC"/>
    <w:rsid w:val="0000472D"/>
    <w:rsid w:val="00010DC3"/>
    <w:rsid w:val="000243B1"/>
    <w:rsid w:val="00033A43"/>
    <w:rsid w:val="00052B40"/>
    <w:rsid w:val="0007120D"/>
    <w:rsid w:val="00077D48"/>
    <w:rsid w:val="00092F67"/>
    <w:rsid w:val="000957A8"/>
    <w:rsid w:val="000C6E00"/>
    <w:rsid w:val="00101B88"/>
    <w:rsid w:val="00103313"/>
    <w:rsid w:val="00125BB5"/>
    <w:rsid w:val="0013029D"/>
    <w:rsid w:val="0013182F"/>
    <w:rsid w:val="001546A1"/>
    <w:rsid w:val="00163BD0"/>
    <w:rsid w:val="00185CBA"/>
    <w:rsid w:val="001C1569"/>
    <w:rsid w:val="001D527F"/>
    <w:rsid w:val="001D5FC3"/>
    <w:rsid w:val="001E7DFB"/>
    <w:rsid w:val="001F20E3"/>
    <w:rsid w:val="001F31CF"/>
    <w:rsid w:val="001F7C28"/>
    <w:rsid w:val="00203B97"/>
    <w:rsid w:val="002045B9"/>
    <w:rsid w:val="0021219E"/>
    <w:rsid w:val="00220047"/>
    <w:rsid w:val="0024058A"/>
    <w:rsid w:val="00254EC0"/>
    <w:rsid w:val="00272F9C"/>
    <w:rsid w:val="00282378"/>
    <w:rsid w:val="002A24B0"/>
    <w:rsid w:val="002B4A21"/>
    <w:rsid w:val="002B7863"/>
    <w:rsid w:val="002D31CA"/>
    <w:rsid w:val="002D62E4"/>
    <w:rsid w:val="002E1B7D"/>
    <w:rsid w:val="002F609F"/>
    <w:rsid w:val="003001A5"/>
    <w:rsid w:val="00316343"/>
    <w:rsid w:val="003200F9"/>
    <w:rsid w:val="00321C9D"/>
    <w:rsid w:val="00344EAB"/>
    <w:rsid w:val="003544CA"/>
    <w:rsid w:val="003550D9"/>
    <w:rsid w:val="003843B8"/>
    <w:rsid w:val="003C2240"/>
    <w:rsid w:val="003C4A63"/>
    <w:rsid w:val="003F10DC"/>
    <w:rsid w:val="003F302F"/>
    <w:rsid w:val="00405534"/>
    <w:rsid w:val="0040642A"/>
    <w:rsid w:val="00420411"/>
    <w:rsid w:val="00422655"/>
    <w:rsid w:val="004252A4"/>
    <w:rsid w:val="004377C4"/>
    <w:rsid w:val="00457AE1"/>
    <w:rsid w:val="00462A49"/>
    <w:rsid w:val="00465B14"/>
    <w:rsid w:val="004668FD"/>
    <w:rsid w:val="00472281"/>
    <w:rsid w:val="00492F33"/>
    <w:rsid w:val="004A6983"/>
    <w:rsid w:val="004A7241"/>
    <w:rsid w:val="004C3144"/>
    <w:rsid w:val="004D064E"/>
    <w:rsid w:val="004D5425"/>
    <w:rsid w:val="005126D8"/>
    <w:rsid w:val="00512DEA"/>
    <w:rsid w:val="005230D7"/>
    <w:rsid w:val="00531586"/>
    <w:rsid w:val="00537562"/>
    <w:rsid w:val="00541FB7"/>
    <w:rsid w:val="00572C8D"/>
    <w:rsid w:val="00587F7F"/>
    <w:rsid w:val="00591BE1"/>
    <w:rsid w:val="005D5119"/>
    <w:rsid w:val="005F1204"/>
    <w:rsid w:val="0060002E"/>
    <w:rsid w:val="006600F4"/>
    <w:rsid w:val="006A0C06"/>
    <w:rsid w:val="006B4F6A"/>
    <w:rsid w:val="006C462B"/>
    <w:rsid w:val="006C641F"/>
    <w:rsid w:val="006D4A90"/>
    <w:rsid w:val="006D588C"/>
    <w:rsid w:val="006E005B"/>
    <w:rsid w:val="006E1165"/>
    <w:rsid w:val="00703698"/>
    <w:rsid w:val="00736ED4"/>
    <w:rsid w:val="00773F00"/>
    <w:rsid w:val="007A1274"/>
    <w:rsid w:val="007C0AEA"/>
    <w:rsid w:val="007D6420"/>
    <w:rsid w:val="007F25BA"/>
    <w:rsid w:val="00805CD0"/>
    <w:rsid w:val="00815FDA"/>
    <w:rsid w:val="00850002"/>
    <w:rsid w:val="00866136"/>
    <w:rsid w:val="008723ED"/>
    <w:rsid w:val="00883109"/>
    <w:rsid w:val="00885A36"/>
    <w:rsid w:val="00895EDE"/>
    <w:rsid w:val="008B2D95"/>
    <w:rsid w:val="008B6246"/>
    <w:rsid w:val="008C31AE"/>
    <w:rsid w:val="008C3CA7"/>
    <w:rsid w:val="008D2104"/>
    <w:rsid w:val="008E3094"/>
    <w:rsid w:val="008E64EE"/>
    <w:rsid w:val="00900CAD"/>
    <w:rsid w:val="0091491B"/>
    <w:rsid w:val="0092150F"/>
    <w:rsid w:val="00931395"/>
    <w:rsid w:val="009436DB"/>
    <w:rsid w:val="00970BC0"/>
    <w:rsid w:val="00972069"/>
    <w:rsid w:val="0098547E"/>
    <w:rsid w:val="009A43C7"/>
    <w:rsid w:val="009C0E5F"/>
    <w:rsid w:val="009C785C"/>
    <w:rsid w:val="009D4943"/>
    <w:rsid w:val="009E2513"/>
    <w:rsid w:val="009F4727"/>
    <w:rsid w:val="00A02A54"/>
    <w:rsid w:val="00A03901"/>
    <w:rsid w:val="00A136A8"/>
    <w:rsid w:val="00A23284"/>
    <w:rsid w:val="00A3589A"/>
    <w:rsid w:val="00A42595"/>
    <w:rsid w:val="00A43E4E"/>
    <w:rsid w:val="00A63B3C"/>
    <w:rsid w:val="00A74548"/>
    <w:rsid w:val="00A869C4"/>
    <w:rsid w:val="00A90289"/>
    <w:rsid w:val="00A9130E"/>
    <w:rsid w:val="00A937C0"/>
    <w:rsid w:val="00AA0D38"/>
    <w:rsid w:val="00AB1517"/>
    <w:rsid w:val="00AB411F"/>
    <w:rsid w:val="00AC36C4"/>
    <w:rsid w:val="00AE3EA2"/>
    <w:rsid w:val="00AE5E4F"/>
    <w:rsid w:val="00AF5AAC"/>
    <w:rsid w:val="00AF76C6"/>
    <w:rsid w:val="00B314C2"/>
    <w:rsid w:val="00B4077F"/>
    <w:rsid w:val="00B42617"/>
    <w:rsid w:val="00B439AA"/>
    <w:rsid w:val="00B456AB"/>
    <w:rsid w:val="00B72331"/>
    <w:rsid w:val="00B7299C"/>
    <w:rsid w:val="00BC2914"/>
    <w:rsid w:val="00BC4EB8"/>
    <w:rsid w:val="00BC6C4F"/>
    <w:rsid w:val="00BD158A"/>
    <w:rsid w:val="00BE0C72"/>
    <w:rsid w:val="00BE2ADF"/>
    <w:rsid w:val="00BE6ACD"/>
    <w:rsid w:val="00BF2DD8"/>
    <w:rsid w:val="00C0041D"/>
    <w:rsid w:val="00C02432"/>
    <w:rsid w:val="00C07687"/>
    <w:rsid w:val="00C137F6"/>
    <w:rsid w:val="00C2764C"/>
    <w:rsid w:val="00C30278"/>
    <w:rsid w:val="00C31505"/>
    <w:rsid w:val="00C317CE"/>
    <w:rsid w:val="00C424E0"/>
    <w:rsid w:val="00C52347"/>
    <w:rsid w:val="00C52EE3"/>
    <w:rsid w:val="00C8429A"/>
    <w:rsid w:val="00C87E2C"/>
    <w:rsid w:val="00CA7D98"/>
    <w:rsid w:val="00CE2131"/>
    <w:rsid w:val="00CF333F"/>
    <w:rsid w:val="00D3770D"/>
    <w:rsid w:val="00D66AD9"/>
    <w:rsid w:val="00D73B45"/>
    <w:rsid w:val="00DC3B5D"/>
    <w:rsid w:val="00E04DAF"/>
    <w:rsid w:val="00E131D1"/>
    <w:rsid w:val="00E14642"/>
    <w:rsid w:val="00E26594"/>
    <w:rsid w:val="00E274E0"/>
    <w:rsid w:val="00E31389"/>
    <w:rsid w:val="00E3346E"/>
    <w:rsid w:val="00E4227E"/>
    <w:rsid w:val="00E46048"/>
    <w:rsid w:val="00E467E1"/>
    <w:rsid w:val="00E53B88"/>
    <w:rsid w:val="00E62253"/>
    <w:rsid w:val="00E842B0"/>
    <w:rsid w:val="00E8663A"/>
    <w:rsid w:val="00E92E5C"/>
    <w:rsid w:val="00EA038E"/>
    <w:rsid w:val="00EA4F3C"/>
    <w:rsid w:val="00EB2813"/>
    <w:rsid w:val="00EE398A"/>
    <w:rsid w:val="00EF3DFA"/>
    <w:rsid w:val="00F01F7B"/>
    <w:rsid w:val="00F0354E"/>
    <w:rsid w:val="00F25479"/>
    <w:rsid w:val="00F26A8D"/>
    <w:rsid w:val="00F351ED"/>
    <w:rsid w:val="00F54F16"/>
    <w:rsid w:val="00F62168"/>
    <w:rsid w:val="00F93230"/>
    <w:rsid w:val="00FA54F1"/>
    <w:rsid w:val="00FC33EF"/>
    <w:rsid w:val="00FD32BF"/>
    <w:rsid w:val="00FF23C3"/>
    <w:rsid w:val="00FF418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532AA"/>
  <w15:chartTrackingRefBased/>
  <w15:docId w15:val="{A0FBCC66-A865-4F47-91F7-FC966DAA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182F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0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041D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C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5CBA"/>
    <w:rPr>
      <w:rFonts w:ascii="Calibri" w:eastAsia="Calibri" w:hAnsi="Calibri"/>
      <w:b/>
      <w:b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E2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213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E21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2131"/>
    <w:rPr>
      <w:rFonts w:ascii="Calibri" w:eastAsia="Calibri" w:hAnsi="Calibri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3B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63B3C"/>
    <w:rPr>
      <w:rFonts w:ascii="Calibri" w:eastAsia="Calibri" w:hAnsi="Calibri"/>
      <w:lang w:eastAsia="ar-SA"/>
    </w:rPr>
  </w:style>
  <w:style w:type="character" w:styleId="Odwoanieprzypisukocowego">
    <w:name w:val="endnote reference"/>
    <w:uiPriority w:val="99"/>
    <w:semiHidden/>
    <w:unhideWhenUsed/>
    <w:rsid w:val="00A63B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2D95"/>
    <w:pPr>
      <w:suppressAutoHyphens w:val="0"/>
      <w:ind w:left="720"/>
      <w:contextualSpacing/>
    </w:pPr>
    <w:rPr>
      <w:lang w:eastAsia="en-US"/>
    </w:rPr>
  </w:style>
  <w:style w:type="numbering" w:customStyle="1" w:styleId="WW8Num1">
    <w:name w:val="WW8Num1"/>
    <w:basedOn w:val="Bezlisty"/>
    <w:rsid w:val="00B7299C"/>
    <w:pPr>
      <w:numPr>
        <w:numId w:val="20"/>
      </w:numPr>
    </w:pPr>
  </w:style>
  <w:style w:type="numbering" w:customStyle="1" w:styleId="WW8Num7">
    <w:name w:val="WW8Num7"/>
    <w:basedOn w:val="Bezlisty"/>
    <w:rsid w:val="00B7299C"/>
    <w:pPr>
      <w:numPr>
        <w:numId w:val="21"/>
      </w:numPr>
    </w:pPr>
  </w:style>
  <w:style w:type="numbering" w:customStyle="1" w:styleId="WW8Num8">
    <w:name w:val="WW8Num8"/>
    <w:basedOn w:val="Bezlisty"/>
    <w:rsid w:val="00B7299C"/>
    <w:pPr>
      <w:numPr>
        <w:numId w:val="3"/>
      </w:numPr>
    </w:pPr>
  </w:style>
  <w:style w:type="numbering" w:customStyle="1" w:styleId="WW8Num11">
    <w:name w:val="WW8Num11"/>
    <w:basedOn w:val="Bezlisty"/>
    <w:rsid w:val="00B7299C"/>
    <w:pPr>
      <w:numPr>
        <w:numId w:val="4"/>
      </w:numPr>
    </w:pPr>
  </w:style>
  <w:style w:type="numbering" w:customStyle="1" w:styleId="WW8Num13">
    <w:name w:val="WW8Num13"/>
    <w:basedOn w:val="Bezlisty"/>
    <w:rsid w:val="00B7299C"/>
    <w:pPr>
      <w:numPr>
        <w:numId w:val="18"/>
      </w:numPr>
    </w:pPr>
  </w:style>
  <w:style w:type="numbering" w:customStyle="1" w:styleId="WW8Num14">
    <w:name w:val="WW8Num14"/>
    <w:basedOn w:val="Bezlisty"/>
    <w:rsid w:val="00B7299C"/>
    <w:pPr>
      <w:numPr>
        <w:numId w:val="6"/>
      </w:numPr>
    </w:pPr>
  </w:style>
  <w:style w:type="numbering" w:customStyle="1" w:styleId="WW8Num15">
    <w:name w:val="WW8Num15"/>
    <w:basedOn w:val="Bezlisty"/>
    <w:rsid w:val="00B7299C"/>
    <w:pPr>
      <w:numPr>
        <w:numId w:val="19"/>
      </w:numPr>
    </w:pPr>
  </w:style>
  <w:style w:type="numbering" w:customStyle="1" w:styleId="WW8Num17">
    <w:name w:val="WW8Num17"/>
    <w:basedOn w:val="Bezlisty"/>
    <w:rsid w:val="00B7299C"/>
    <w:pPr>
      <w:numPr>
        <w:numId w:val="8"/>
      </w:numPr>
    </w:pPr>
  </w:style>
  <w:style w:type="numbering" w:customStyle="1" w:styleId="WW8Num21">
    <w:name w:val="WW8Num21"/>
    <w:basedOn w:val="Bezlisty"/>
    <w:rsid w:val="00B7299C"/>
    <w:pPr>
      <w:numPr>
        <w:numId w:val="9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101B88"/>
  </w:style>
  <w:style w:type="character" w:styleId="Hipercze">
    <w:name w:val="Hyperlink"/>
    <w:basedOn w:val="Domylnaczcionkaakapitu"/>
    <w:uiPriority w:val="99"/>
    <w:unhideWhenUsed/>
    <w:rsid w:val="00101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934FE8819A14CAEFE78692AA5D290" ma:contentTypeVersion="0" ma:contentTypeDescription="Utwórz nowy dokument." ma:contentTypeScope="" ma:versionID="dda2fa1f1a5cdb5101b83f78645e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22595b1047aa138bbbd4060b0d1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0B911-C62E-4C0D-8509-8D4520A79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0197B-01DA-4F74-9111-2EB7052E1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73B10-90BB-4A85-80BD-22360E03A3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3626</Words>
  <Characters>21759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Szajdziński</dc:creator>
  <cp:keywords/>
  <cp:lastModifiedBy>Katarzyna Rudlicka</cp:lastModifiedBy>
  <cp:revision>4</cp:revision>
  <cp:lastPrinted>2013-09-10T13:02:00Z</cp:lastPrinted>
  <dcterms:created xsi:type="dcterms:W3CDTF">2024-05-07T16:48:00Z</dcterms:created>
  <dcterms:modified xsi:type="dcterms:W3CDTF">2024-07-10T19:14:00Z</dcterms:modified>
</cp:coreProperties>
</file>